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9DCE" w14:textId="77777777" w:rsidR="002F2E29" w:rsidRDefault="002F2E29" w:rsidP="00517314">
      <w:pPr>
        <w:widowControl w:val="0"/>
        <w:jc w:val="both"/>
        <w:rPr>
          <w:rFonts w:asciiTheme="minorHAnsi" w:eastAsia="SimSun" w:hAnsiTheme="minorHAnsi" w:cstheme="minorHAnsi"/>
          <w:b/>
          <w:kern w:val="3"/>
          <w:sz w:val="24"/>
          <w:szCs w:val="24"/>
          <w:lang w:eastAsia="zh-CN" w:bidi="hi-IN"/>
        </w:rPr>
      </w:pPr>
    </w:p>
    <w:p w14:paraId="5DABA919" w14:textId="77777777" w:rsidR="00517314" w:rsidRDefault="00517314" w:rsidP="00517314">
      <w:pPr>
        <w:widowControl w:val="0"/>
        <w:jc w:val="both"/>
        <w:rPr>
          <w:rFonts w:asciiTheme="minorHAnsi" w:eastAsia="SimSun" w:hAnsiTheme="minorHAnsi" w:cstheme="minorHAnsi"/>
          <w:b/>
          <w:kern w:val="3"/>
          <w:sz w:val="24"/>
          <w:szCs w:val="24"/>
          <w:lang w:eastAsia="zh-CN" w:bidi="hi-IN"/>
        </w:rPr>
      </w:pPr>
      <w:r w:rsidRPr="00966B2A">
        <w:rPr>
          <w:rFonts w:asciiTheme="minorHAnsi" w:eastAsia="SimSun" w:hAnsiTheme="minorHAnsi" w:cstheme="minorHAnsi"/>
          <w:b/>
          <w:kern w:val="3"/>
          <w:sz w:val="24"/>
          <w:szCs w:val="24"/>
          <w:lang w:eastAsia="zh-CN" w:bidi="hi-IN"/>
        </w:rPr>
        <w:t xml:space="preserve">Harmonogram planowanych zajęć nauki pływania w ramach programu pn. </w:t>
      </w:r>
      <w:r w:rsidRPr="00966B2A">
        <w:rPr>
          <w:rFonts w:asciiTheme="minorHAnsi" w:eastAsia="SimSun" w:hAnsiTheme="minorHAnsi" w:cstheme="minorHAnsi"/>
          <w:b/>
          <w:kern w:val="3"/>
          <w:sz w:val="24"/>
          <w:szCs w:val="24"/>
          <w:lang w:eastAsia="zh-CN" w:bidi="hi-IN"/>
        </w:rPr>
        <w:br/>
        <w:t>„Już pływam”</w:t>
      </w:r>
    </w:p>
    <w:p w14:paraId="1D8305F1" w14:textId="77777777" w:rsidR="00517314" w:rsidRPr="00966B2A" w:rsidRDefault="00517314" w:rsidP="00517314">
      <w:pPr>
        <w:widowControl w:val="0"/>
        <w:jc w:val="center"/>
        <w:rPr>
          <w:rFonts w:asciiTheme="minorHAnsi" w:eastAsia="SimSun" w:hAnsiTheme="minorHAnsi" w:cstheme="minorHAnsi"/>
          <w:b/>
          <w:kern w:val="3"/>
          <w:sz w:val="24"/>
          <w:szCs w:val="24"/>
          <w:lang w:eastAsia="zh-CN" w:bidi="hi-IN"/>
        </w:rPr>
      </w:pPr>
      <w:r w:rsidRPr="00966B2A">
        <w:rPr>
          <w:noProof/>
          <w:lang w:eastAsia="pl-PL"/>
        </w:rPr>
        <w:drawing>
          <wp:inline distT="0" distB="0" distL="0" distR="0" wp14:anchorId="5952210D" wp14:editId="3ECACA9C">
            <wp:extent cx="2947859" cy="1476375"/>
            <wp:effectExtent l="0" t="0" r="5080" b="0"/>
            <wp:docPr id="2" name="Obraz 2" descr="https://starysacz.um.gov.pl/wp-content/uploads/2023/07/obraz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rysacz.um.gov.pl/wp-content/uploads/2023/07/obraz-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735" cy="151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7AA91" w14:textId="77777777" w:rsidR="00517314" w:rsidRPr="00966B2A" w:rsidRDefault="00517314" w:rsidP="00517314">
      <w:pPr>
        <w:widowControl w:val="0"/>
        <w:jc w:val="both"/>
        <w:rPr>
          <w:rFonts w:asciiTheme="minorHAnsi" w:eastAsia="SimSun" w:hAnsiTheme="minorHAnsi" w:cstheme="minorHAnsi"/>
          <w:b/>
          <w:kern w:val="3"/>
          <w:sz w:val="24"/>
          <w:szCs w:val="24"/>
          <w:lang w:eastAsia="zh-CN" w:bidi="hi-IN"/>
        </w:rPr>
      </w:pPr>
    </w:p>
    <w:p w14:paraId="5DA76978" w14:textId="77777777" w:rsidR="00517314" w:rsidRPr="00966B2A" w:rsidRDefault="00517314" w:rsidP="00517314">
      <w:pPr>
        <w:widowControl w:val="0"/>
        <w:jc w:val="both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</w:p>
    <w:p w14:paraId="7A8616E7" w14:textId="77777777" w:rsidR="00517314" w:rsidRPr="00966B2A" w:rsidRDefault="00517314" w:rsidP="00517314">
      <w:pPr>
        <w:widowControl w:val="0"/>
        <w:jc w:val="both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966B2A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Zajęcia nauki pływania w ramach Programu „Już pływam” odbywać się będą w terminie od </w:t>
      </w:r>
      <w:r w:rsidRPr="00966B2A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br/>
        <w:t>4 września 2023 roku do 29 grudnia 2023 roku, jeden instruktor prowadzi zajęcia trwające 90 minut z grupą maksymalnie 15 osobową.</w:t>
      </w:r>
    </w:p>
    <w:p w14:paraId="052994DB" w14:textId="77777777" w:rsidR="00517314" w:rsidRPr="00966B2A" w:rsidRDefault="00517314" w:rsidP="00517314">
      <w:pPr>
        <w:widowControl w:val="0"/>
        <w:jc w:val="both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</w:p>
    <w:p w14:paraId="27404FA1" w14:textId="77777777" w:rsidR="00517314" w:rsidRPr="00966B2A" w:rsidRDefault="00517314" w:rsidP="00517314">
      <w:pPr>
        <w:jc w:val="center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Zajęcia prowadzone będą poniedziałek, wtorek i sobota</w:t>
      </w:r>
      <w:r w:rsidRPr="00966B2A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 w godzinach między 15:00 a 19:30. </w:t>
      </w:r>
    </w:p>
    <w:p w14:paraId="693BA48F" w14:textId="77777777" w:rsidR="00517314" w:rsidRPr="00966B2A" w:rsidRDefault="00517314" w:rsidP="00517314">
      <w:pPr>
        <w:jc w:val="center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</w:p>
    <w:p w14:paraId="3024F052" w14:textId="77777777" w:rsidR="00517314" w:rsidRPr="00966B2A" w:rsidRDefault="005440BD" w:rsidP="00517314">
      <w:pPr>
        <w:jc w:val="center"/>
        <w:rPr>
          <w:rFonts w:asciiTheme="minorHAnsi" w:eastAsia="Arial" w:hAnsiTheme="minorHAnsi" w:cstheme="minorHAnsi"/>
          <w:b/>
          <w:bCs/>
          <w:iCs/>
        </w:rPr>
      </w:pPr>
      <w:r>
        <w:rPr>
          <w:rFonts w:asciiTheme="minorHAnsi" w:eastAsia="Arial" w:hAnsiTheme="minorHAnsi" w:cstheme="minorHAnsi"/>
          <w:b/>
          <w:bCs/>
          <w:iCs/>
        </w:rPr>
        <w:t>P</w:t>
      </w:r>
      <w:r w:rsidR="00517314" w:rsidRPr="00966B2A">
        <w:rPr>
          <w:rFonts w:asciiTheme="minorHAnsi" w:eastAsia="Arial" w:hAnsiTheme="minorHAnsi" w:cstheme="minorHAnsi"/>
          <w:b/>
          <w:bCs/>
          <w:iCs/>
        </w:rPr>
        <w:t>rojekt „Już pływam”</w:t>
      </w:r>
    </w:p>
    <w:p w14:paraId="1424429F" w14:textId="77777777" w:rsidR="00517314" w:rsidRPr="00966B2A" w:rsidRDefault="00517314" w:rsidP="00517314">
      <w:pPr>
        <w:jc w:val="center"/>
        <w:rPr>
          <w:rFonts w:asciiTheme="minorHAnsi" w:eastAsia="Arial" w:hAnsiTheme="minorHAnsi" w:cstheme="minorHAnsi"/>
          <w:b/>
          <w:bCs/>
          <w:iCs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875"/>
        <w:gridCol w:w="1844"/>
        <w:gridCol w:w="2269"/>
        <w:gridCol w:w="2127"/>
      </w:tblGrid>
      <w:tr w:rsidR="00540053" w14:paraId="42909FE8" w14:textId="77777777" w:rsidTr="0054005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9684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LP.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2E1B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Nazwa placówki oświatowej, z której będą uczniowie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87B8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Max. liczba uczniów w danej grupie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6361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Godziny zajęć na basenie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494B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Dzień tygodnia odbywania się zajęć</w:t>
            </w:r>
          </w:p>
        </w:tc>
      </w:tr>
      <w:tr w:rsidR="00540053" w14:paraId="546A84E3" w14:textId="77777777" w:rsidTr="0054005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6312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7092" w14:textId="5EB027F6" w:rsidR="00540053" w:rsidRDefault="00540053">
            <w:pPr>
              <w:spacing w:line="254" w:lineRule="auto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>Szkoła Podstawowa w Stadłach</w:t>
            </w:r>
            <w:r w:rsidR="00471918">
              <w:rPr>
                <w:rFonts w:asciiTheme="minorHAnsi" w:eastAsia="Arial" w:hAnsiTheme="minorHAnsi" w:cstheme="minorHAnsi"/>
                <w:bCs/>
                <w:iCs/>
              </w:rPr>
              <w:t xml:space="preserve"> - klasa IV 4 osoby</w:t>
            </w:r>
            <w:r>
              <w:rPr>
                <w:rFonts w:asciiTheme="minorHAnsi" w:eastAsia="Arial" w:hAnsiTheme="minorHAnsi" w:cstheme="minorHAnsi"/>
                <w:bCs/>
                <w:iCs/>
              </w:rPr>
              <w:t xml:space="preserve">, Szkoła Podstawowa w Rogach </w:t>
            </w:r>
            <w:r w:rsidR="00471918">
              <w:rPr>
                <w:rFonts w:asciiTheme="minorHAnsi" w:eastAsia="Arial" w:hAnsiTheme="minorHAnsi" w:cstheme="minorHAnsi"/>
                <w:bCs/>
                <w:iCs/>
              </w:rPr>
              <w:t>klasa IV</w:t>
            </w:r>
            <w:r w:rsidR="00471918">
              <w:rPr>
                <w:rFonts w:asciiTheme="minorHAnsi" w:eastAsia="Arial" w:hAnsiTheme="minorHAnsi" w:cstheme="minorHAnsi"/>
                <w:bCs/>
                <w:iCs/>
              </w:rPr>
              <w:t xml:space="preserve">  8 osób </w:t>
            </w:r>
            <w:r>
              <w:rPr>
                <w:rFonts w:asciiTheme="minorHAnsi" w:eastAsia="Arial" w:hAnsiTheme="minorHAnsi" w:cstheme="minorHAnsi"/>
                <w:bCs/>
                <w:iCs/>
              </w:rPr>
              <w:t>i Szkoła Podstawowa w Mokrej Wsi</w:t>
            </w:r>
            <w:r w:rsidR="00471918">
              <w:rPr>
                <w:rFonts w:asciiTheme="minorHAnsi" w:eastAsia="Arial" w:hAnsiTheme="minorHAnsi" w:cstheme="minorHAnsi"/>
                <w:bCs/>
                <w:iCs/>
              </w:rPr>
              <w:t xml:space="preserve"> </w:t>
            </w:r>
            <w:r w:rsidR="00471918">
              <w:rPr>
                <w:rFonts w:asciiTheme="minorHAnsi" w:eastAsia="Arial" w:hAnsiTheme="minorHAnsi" w:cstheme="minorHAnsi"/>
                <w:bCs/>
                <w:iCs/>
              </w:rPr>
              <w:t>klasa IV</w:t>
            </w:r>
            <w:r w:rsidR="00471918">
              <w:rPr>
                <w:rFonts w:asciiTheme="minorHAnsi" w:eastAsia="Arial" w:hAnsiTheme="minorHAnsi" w:cstheme="minorHAnsi"/>
                <w:bCs/>
                <w:iCs/>
              </w:rPr>
              <w:t xml:space="preserve"> 3 osoby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725E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7E7B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15:00-16:30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F1C0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Sobota</w:t>
            </w:r>
          </w:p>
          <w:p w14:paraId="4F5A2E03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 xml:space="preserve">09.09.2023 r. </w:t>
            </w:r>
          </w:p>
          <w:p w14:paraId="51A40C12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16.09.2023 r.</w:t>
            </w:r>
          </w:p>
          <w:p w14:paraId="1D6FE65C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23.09.2023 r.</w:t>
            </w:r>
          </w:p>
          <w:p w14:paraId="68E50666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30.09.2023 r.</w:t>
            </w:r>
          </w:p>
          <w:p w14:paraId="353372FD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07.10.2023 r.</w:t>
            </w:r>
          </w:p>
          <w:p w14:paraId="11CF1806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14.10.2023 r.</w:t>
            </w:r>
          </w:p>
          <w:p w14:paraId="50D955ED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21.10.2023 r.</w:t>
            </w:r>
          </w:p>
          <w:p w14:paraId="3CC24455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28.10.2023 r.</w:t>
            </w:r>
          </w:p>
          <w:p w14:paraId="03C4458D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04.11.2023 r.</w:t>
            </w:r>
          </w:p>
          <w:p w14:paraId="1BACEF71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18.11.2023 r.</w:t>
            </w:r>
          </w:p>
        </w:tc>
      </w:tr>
      <w:tr w:rsidR="00540053" w14:paraId="33320E25" w14:textId="77777777" w:rsidTr="0054005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D335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2.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4A74" w14:textId="760E1800" w:rsidR="00540053" w:rsidRDefault="00540053">
            <w:pPr>
              <w:spacing w:line="254" w:lineRule="auto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>Szkoła Podstawowa w Podegrodziu</w:t>
            </w:r>
            <w:r w:rsidR="00471918">
              <w:rPr>
                <w:rFonts w:asciiTheme="minorHAnsi" w:eastAsia="Arial" w:hAnsiTheme="minorHAnsi" w:cstheme="minorHAnsi"/>
                <w:bCs/>
                <w:iCs/>
              </w:rPr>
              <w:t xml:space="preserve"> - </w:t>
            </w:r>
            <w:r w:rsidR="00471918">
              <w:rPr>
                <w:rFonts w:asciiTheme="minorHAnsi" w:eastAsia="Arial" w:hAnsiTheme="minorHAnsi" w:cstheme="minorHAnsi"/>
                <w:bCs/>
                <w:iCs/>
              </w:rPr>
              <w:t>klasa IV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38CD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098E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15:00-16:30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7ACE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Sobota</w:t>
            </w:r>
          </w:p>
          <w:p w14:paraId="1C771218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 xml:space="preserve">09.09.2023 r. </w:t>
            </w:r>
          </w:p>
          <w:p w14:paraId="1EFDF3B8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16.09.2023 r.</w:t>
            </w:r>
          </w:p>
          <w:p w14:paraId="0F7B9AE3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23.09.2023 r.</w:t>
            </w:r>
          </w:p>
          <w:p w14:paraId="13F19D0E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30.09.2023 r.</w:t>
            </w:r>
          </w:p>
          <w:p w14:paraId="3722EA78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07.10.2023 r.</w:t>
            </w:r>
          </w:p>
          <w:p w14:paraId="5189C2E7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14.10.2023 r.</w:t>
            </w:r>
          </w:p>
          <w:p w14:paraId="2D06F26F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21.10.2023 r.</w:t>
            </w:r>
          </w:p>
          <w:p w14:paraId="7E8F4FFB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28.10.2023 r.</w:t>
            </w:r>
          </w:p>
          <w:p w14:paraId="5AFC5135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04.11.2023 r.</w:t>
            </w:r>
          </w:p>
          <w:p w14:paraId="1CC4565E" w14:textId="77777777" w:rsidR="00540053" w:rsidRDefault="00540053">
            <w:pPr>
              <w:spacing w:line="254" w:lineRule="auto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18.11.2023 r.</w:t>
            </w:r>
          </w:p>
        </w:tc>
      </w:tr>
      <w:tr w:rsidR="00540053" w14:paraId="3B4444DE" w14:textId="77777777" w:rsidTr="0054005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6B8C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lastRenderedPageBreak/>
              <w:t>3.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A5FD" w14:textId="7C8A2158" w:rsidR="00540053" w:rsidRDefault="00540053">
            <w:pPr>
              <w:spacing w:line="254" w:lineRule="auto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>Szkoła Podstawowa w Brzeznej</w:t>
            </w:r>
            <w:r w:rsidR="00471918">
              <w:rPr>
                <w:rFonts w:asciiTheme="minorHAnsi" w:eastAsia="Arial" w:hAnsiTheme="minorHAnsi" w:cstheme="minorHAnsi"/>
                <w:bCs/>
                <w:iCs/>
              </w:rPr>
              <w:t xml:space="preserve"> - </w:t>
            </w:r>
            <w:r w:rsidR="00471918">
              <w:rPr>
                <w:rFonts w:asciiTheme="minorHAnsi" w:eastAsia="Arial" w:hAnsiTheme="minorHAnsi" w:cstheme="minorHAnsi"/>
                <w:bCs/>
                <w:iCs/>
              </w:rPr>
              <w:t>klasa IV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A35D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196E" w14:textId="77777777" w:rsidR="00540053" w:rsidRDefault="00540053">
            <w:pPr>
              <w:spacing w:line="254" w:lineRule="auto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16:30-18:00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40FD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Sobota</w:t>
            </w:r>
          </w:p>
          <w:p w14:paraId="1C151450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 xml:space="preserve">09.09.2023 r. </w:t>
            </w:r>
          </w:p>
          <w:p w14:paraId="6FB8F1D7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16.09.2023 r.</w:t>
            </w:r>
          </w:p>
          <w:p w14:paraId="2522A876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23.09.2023 r.</w:t>
            </w:r>
          </w:p>
          <w:p w14:paraId="3DA58B50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30.09.2023 r.</w:t>
            </w:r>
          </w:p>
          <w:p w14:paraId="12DE4ABE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07.10.2023 r.</w:t>
            </w:r>
          </w:p>
          <w:p w14:paraId="74E603DB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14.10.2023 r.</w:t>
            </w:r>
          </w:p>
          <w:p w14:paraId="372EE889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21.10.2023 r.</w:t>
            </w:r>
          </w:p>
          <w:p w14:paraId="1D9BB2E7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28.10.2023 r.</w:t>
            </w:r>
          </w:p>
          <w:p w14:paraId="792B074E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04.11.2023 r.</w:t>
            </w:r>
          </w:p>
          <w:p w14:paraId="02C42ECE" w14:textId="77777777" w:rsidR="00540053" w:rsidRDefault="00540053">
            <w:pPr>
              <w:spacing w:line="254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18.11.2023 r.</w:t>
            </w:r>
          </w:p>
        </w:tc>
      </w:tr>
      <w:tr w:rsidR="00540053" w14:paraId="0C84FB21" w14:textId="77777777" w:rsidTr="0054005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BCB0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4.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73B7" w14:textId="61C9C7A8" w:rsidR="00540053" w:rsidRDefault="00540053">
            <w:pPr>
              <w:spacing w:line="254" w:lineRule="auto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 xml:space="preserve">Szkoła Podstawowa w Brzeznej – Litaczu </w:t>
            </w:r>
            <w:r w:rsidR="00471918">
              <w:rPr>
                <w:rFonts w:asciiTheme="minorHAnsi" w:eastAsia="Arial" w:hAnsiTheme="minorHAnsi" w:cstheme="minorHAnsi"/>
                <w:bCs/>
                <w:iCs/>
              </w:rPr>
              <w:t xml:space="preserve">- </w:t>
            </w:r>
            <w:r w:rsidR="00471918">
              <w:rPr>
                <w:rFonts w:asciiTheme="minorHAnsi" w:eastAsia="Arial" w:hAnsiTheme="minorHAnsi" w:cstheme="minorHAnsi"/>
                <w:bCs/>
                <w:iCs/>
              </w:rPr>
              <w:t>klasa IV</w:t>
            </w:r>
            <w:r w:rsidR="00471918">
              <w:rPr>
                <w:rFonts w:asciiTheme="minorHAnsi" w:eastAsia="Arial" w:hAnsiTheme="minorHAnsi" w:cstheme="minorHAnsi"/>
                <w:bCs/>
                <w:iCs/>
              </w:rPr>
              <w:t xml:space="preserve"> i V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3423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D18C" w14:textId="77777777" w:rsidR="00540053" w:rsidRDefault="00540053">
            <w:pPr>
              <w:spacing w:line="254" w:lineRule="auto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16:30-18:00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AF7E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Sobota</w:t>
            </w:r>
          </w:p>
          <w:p w14:paraId="053D4121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 xml:space="preserve">09.09.2023 r. </w:t>
            </w:r>
          </w:p>
          <w:p w14:paraId="19F845FD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16.09.2023 r.</w:t>
            </w:r>
          </w:p>
          <w:p w14:paraId="64A1BAD2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23.09.2023 r.</w:t>
            </w:r>
          </w:p>
          <w:p w14:paraId="2B89082C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30.09.2023 r.</w:t>
            </w:r>
          </w:p>
          <w:p w14:paraId="430B3974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07.10.2023 r.</w:t>
            </w:r>
          </w:p>
          <w:p w14:paraId="20A7FD32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14.10.2023 r.</w:t>
            </w:r>
          </w:p>
          <w:p w14:paraId="67A929C6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21.10.2023 r.</w:t>
            </w:r>
          </w:p>
          <w:p w14:paraId="5FB47D20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28.10.2023 r.</w:t>
            </w:r>
          </w:p>
          <w:p w14:paraId="2A31198E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04.11.2023 r.</w:t>
            </w:r>
          </w:p>
          <w:p w14:paraId="38AE29C3" w14:textId="77777777" w:rsidR="00540053" w:rsidRDefault="00540053">
            <w:pPr>
              <w:spacing w:line="254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18.11.2023 r.</w:t>
            </w:r>
          </w:p>
        </w:tc>
      </w:tr>
      <w:tr w:rsidR="00540053" w14:paraId="43F9B46C" w14:textId="77777777" w:rsidTr="0054005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D9EF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5.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8176" w14:textId="5BC49BB4" w:rsidR="00540053" w:rsidRDefault="00540053">
            <w:pPr>
              <w:spacing w:line="254" w:lineRule="auto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>Szkoła Podstawowa w Długołęce – Świerkli</w:t>
            </w:r>
            <w:r w:rsidR="00471918">
              <w:rPr>
                <w:rFonts w:asciiTheme="minorHAnsi" w:eastAsia="Arial" w:hAnsiTheme="minorHAnsi" w:cstheme="minorHAnsi"/>
                <w:bCs/>
                <w:iCs/>
              </w:rPr>
              <w:t xml:space="preserve"> - </w:t>
            </w:r>
            <w:r w:rsidR="00471918">
              <w:rPr>
                <w:rFonts w:asciiTheme="minorHAnsi" w:eastAsia="Arial" w:hAnsiTheme="minorHAnsi" w:cstheme="minorHAnsi"/>
                <w:bCs/>
                <w:iCs/>
              </w:rPr>
              <w:t>klasa IV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6B53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38BA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16:30-18:00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0ECA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Sobota</w:t>
            </w:r>
          </w:p>
          <w:p w14:paraId="612D1F57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 xml:space="preserve">09.09.2023 r. </w:t>
            </w:r>
          </w:p>
          <w:p w14:paraId="1B184325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16.09.2023 r.</w:t>
            </w:r>
          </w:p>
          <w:p w14:paraId="0CD4A38F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23.09.2023 r.</w:t>
            </w:r>
          </w:p>
          <w:p w14:paraId="54935281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30.09.2023 r.</w:t>
            </w:r>
          </w:p>
          <w:p w14:paraId="32D1097D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07.10.2023 r.</w:t>
            </w:r>
          </w:p>
          <w:p w14:paraId="1865C619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14.10.2023 r.</w:t>
            </w:r>
          </w:p>
          <w:p w14:paraId="136D5DB7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21.10.2023 r.</w:t>
            </w:r>
          </w:p>
          <w:p w14:paraId="65B0E489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28.10.2023 r.</w:t>
            </w:r>
          </w:p>
          <w:p w14:paraId="4E3C384E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04.11.2023 r.</w:t>
            </w:r>
          </w:p>
          <w:p w14:paraId="7748EEAF" w14:textId="77777777" w:rsidR="00540053" w:rsidRDefault="00540053">
            <w:pPr>
              <w:spacing w:line="254" w:lineRule="auto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18.11.2023 r.</w:t>
            </w:r>
          </w:p>
        </w:tc>
      </w:tr>
      <w:tr w:rsidR="00540053" w14:paraId="083D2EBA" w14:textId="77777777" w:rsidTr="0054005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6F05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6.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0036" w14:textId="0EB7BAC6" w:rsidR="00540053" w:rsidRDefault="00540053">
            <w:pPr>
              <w:spacing w:line="254" w:lineRule="auto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>Szkoła Podstawowa w Olszanie</w:t>
            </w:r>
            <w:r w:rsidR="00471918">
              <w:rPr>
                <w:rFonts w:asciiTheme="minorHAnsi" w:eastAsia="Arial" w:hAnsiTheme="minorHAnsi" w:cstheme="minorHAnsi"/>
                <w:bCs/>
                <w:iCs/>
              </w:rPr>
              <w:t xml:space="preserve"> - </w:t>
            </w:r>
            <w:r w:rsidR="00471918">
              <w:rPr>
                <w:rFonts w:asciiTheme="minorHAnsi" w:eastAsia="Arial" w:hAnsiTheme="minorHAnsi" w:cstheme="minorHAnsi"/>
                <w:bCs/>
                <w:iCs/>
              </w:rPr>
              <w:t>klasa IV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F8F3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5A3E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18:00-19:30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DFCE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Poniedziałek</w:t>
            </w:r>
          </w:p>
          <w:p w14:paraId="2BD6AF2A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11.09.2023 r.</w:t>
            </w:r>
          </w:p>
          <w:p w14:paraId="660AA31D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18.09.2023 r.</w:t>
            </w:r>
          </w:p>
          <w:p w14:paraId="41208CF7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25.09.2023 r.</w:t>
            </w:r>
          </w:p>
          <w:p w14:paraId="18CCBC1F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02.10.2023 r.</w:t>
            </w:r>
          </w:p>
          <w:p w14:paraId="0159A351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09.10.2023 r.</w:t>
            </w:r>
          </w:p>
          <w:p w14:paraId="66DB1ACA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16.10.2023 r.</w:t>
            </w:r>
          </w:p>
          <w:p w14:paraId="7E9F9258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23.10.2023 r.</w:t>
            </w:r>
          </w:p>
          <w:p w14:paraId="4ABE32E7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30.10.2023 r.</w:t>
            </w:r>
          </w:p>
          <w:p w14:paraId="7DB3A859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06.11.2023 r.</w:t>
            </w:r>
          </w:p>
          <w:p w14:paraId="704E55C4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13.11.2023 r.</w:t>
            </w:r>
          </w:p>
        </w:tc>
      </w:tr>
      <w:tr w:rsidR="00540053" w14:paraId="61F9D242" w14:textId="77777777" w:rsidTr="0054005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460D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7.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2834" w14:textId="268348D3" w:rsidR="00540053" w:rsidRDefault="00540053">
            <w:pPr>
              <w:spacing w:line="254" w:lineRule="auto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>Szkoła Podstawowa w Olszance</w:t>
            </w:r>
            <w:r w:rsidR="00471918">
              <w:rPr>
                <w:rFonts w:asciiTheme="minorHAnsi" w:eastAsia="Arial" w:hAnsiTheme="minorHAnsi" w:cstheme="minorHAnsi"/>
                <w:bCs/>
                <w:iCs/>
              </w:rPr>
              <w:t xml:space="preserve"> -</w:t>
            </w:r>
            <w:r>
              <w:rPr>
                <w:rFonts w:asciiTheme="minorHAnsi" w:eastAsia="Arial" w:hAnsiTheme="minorHAnsi" w:cstheme="minorHAnsi"/>
                <w:bCs/>
                <w:iCs/>
              </w:rPr>
              <w:t xml:space="preserve"> </w:t>
            </w:r>
            <w:r w:rsidR="00471918">
              <w:rPr>
                <w:rFonts w:asciiTheme="minorHAnsi" w:eastAsia="Arial" w:hAnsiTheme="minorHAnsi" w:cstheme="minorHAnsi"/>
                <w:bCs/>
                <w:iCs/>
              </w:rPr>
              <w:t>klasa IV</w:t>
            </w:r>
            <w:r w:rsidR="00471918">
              <w:rPr>
                <w:rFonts w:asciiTheme="minorHAnsi" w:eastAsia="Arial" w:hAnsiTheme="minorHAnsi" w:cstheme="minorHAnsi"/>
                <w:bCs/>
                <w:iCs/>
              </w:rPr>
              <w:t xml:space="preserve"> 5 osób </w:t>
            </w:r>
            <w:r>
              <w:rPr>
                <w:rFonts w:asciiTheme="minorHAnsi" w:eastAsia="Arial" w:hAnsiTheme="minorHAnsi" w:cstheme="minorHAnsi"/>
                <w:bCs/>
                <w:iCs/>
              </w:rPr>
              <w:t xml:space="preserve">i </w:t>
            </w:r>
            <w:r>
              <w:rPr>
                <w:rFonts w:asciiTheme="minorHAnsi" w:eastAsia="Arial" w:hAnsiTheme="minorHAnsi" w:cstheme="minorHAnsi"/>
                <w:bCs/>
                <w:iCs/>
              </w:rPr>
              <w:lastRenderedPageBreak/>
              <w:t>Szkoła Podstawowa w Gostwicy</w:t>
            </w:r>
            <w:r w:rsidR="00471918">
              <w:rPr>
                <w:rFonts w:asciiTheme="minorHAnsi" w:eastAsia="Arial" w:hAnsiTheme="minorHAnsi" w:cstheme="minorHAnsi"/>
                <w:bCs/>
                <w:iCs/>
              </w:rPr>
              <w:t xml:space="preserve"> - </w:t>
            </w:r>
            <w:r w:rsidR="00471918">
              <w:rPr>
                <w:rFonts w:asciiTheme="minorHAnsi" w:eastAsia="Arial" w:hAnsiTheme="minorHAnsi" w:cstheme="minorHAnsi"/>
                <w:bCs/>
                <w:iCs/>
              </w:rPr>
              <w:t>klasa V</w:t>
            </w:r>
            <w:r w:rsidR="00471918">
              <w:rPr>
                <w:rFonts w:asciiTheme="minorHAnsi" w:eastAsia="Arial" w:hAnsiTheme="minorHAnsi" w:cstheme="minorHAnsi"/>
                <w:bCs/>
                <w:iCs/>
              </w:rPr>
              <w:t xml:space="preserve"> 10 osób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37AC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lastRenderedPageBreak/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80CC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18:00-19:30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FE9A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Wtorek</w:t>
            </w:r>
          </w:p>
          <w:p w14:paraId="53B65ABF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12.09.2023 r.</w:t>
            </w:r>
          </w:p>
          <w:p w14:paraId="15C43485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19.09.2023 r.</w:t>
            </w:r>
          </w:p>
          <w:p w14:paraId="231F91B5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lastRenderedPageBreak/>
              <w:t>26.09.2023 r.</w:t>
            </w:r>
          </w:p>
          <w:p w14:paraId="0D2599DC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03.10.2023 r.</w:t>
            </w:r>
          </w:p>
          <w:p w14:paraId="768C3CDF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10.10.2023 r.</w:t>
            </w:r>
          </w:p>
          <w:p w14:paraId="7D0840CD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17.10.2023 r.</w:t>
            </w:r>
          </w:p>
          <w:p w14:paraId="40AAFA2C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24.10.2023 r.</w:t>
            </w:r>
          </w:p>
          <w:p w14:paraId="7A4C5401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31.10.2023 r.</w:t>
            </w:r>
          </w:p>
          <w:p w14:paraId="5D3FAB63" w14:textId="77777777" w:rsidR="00540053" w:rsidRDefault="00540053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07.11.2023 r.</w:t>
            </w:r>
          </w:p>
          <w:p w14:paraId="6E9EED13" w14:textId="77777777" w:rsidR="00540053" w:rsidRDefault="00540053">
            <w:pPr>
              <w:spacing w:line="254" w:lineRule="auto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14.11.2023 r.</w:t>
            </w:r>
          </w:p>
        </w:tc>
      </w:tr>
    </w:tbl>
    <w:p w14:paraId="48041E98" w14:textId="77777777" w:rsidR="00517314" w:rsidRPr="00966B2A" w:rsidRDefault="00517314" w:rsidP="00517314">
      <w:pPr>
        <w:widowControl w:val="0"/>
        <w:jc w:val="both"/>
        <w:rPr>
          <w:rFonts w:asciiTheme="minorHAnsi" w:eastAsia="Arial" w:hAnsiTheme="minorHAnsi" w:cstheme="minorHAnsi"/>
          <w:b/>
          <w:color w:val="000000"/>
          <w:kern w:val="3"/>
          <w:sz w:val="24"/>
          <w:szCs w:val="24"/>
          <w:lang w:eastAsia="zh-CN"/>
        </w:rPr>
      </w:pPr>
    </w:p>
    <w:p w14:paraId="61168748" w14:textId="77777777" w:rsidR="00517314" w:rsidRPr="00966B2A" w:rsidRDefault="00517314" w:rsidP="00517314">
      <w:pPr>
        <w:widowControl w:val="0"/>
        <w:tabs>
          <w:tab w:val="left" w:pos="1840"/>
        </w:tabs>
        <w:jc w:val="both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</w:p>
    <w:p w14:paraId="3850BBBC" w14:textId="77777777" w:rsidR="00517314" w:rsidRPr="002F7D29" w:rsidRDefault="00517314" w:rsidP="00517314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3E7176">
        <w:rPr>
          <w:rFonts w:asciiTheme="minorHAnsi" w:hAnsiTheme="minorHAnsi" w:cstheme="minorHAnsi"/>
          <w:sz w:val="24"/>
          <w:szCs w:val="24"/>
          <w:u w:val="single"/>
        </w:rPr>
        <w:t xml:space="preserve">Zamawiający zastrzega sobie prawo zmian w </w:t>
      </w:r>
      <w:r>
        <w:rPr>
          <w:rFonts w:asciiTheme="minorHAnsi" w:hAnsiTheme="minorHAnsi" w:cstheme="minorHAnsi"/>
          <w:sz w:val="24"/>
          <w:szCs w:val="24"/>
          <w:u w:val="single"/>
        </w:rPr>
        <w:t>harmonogramie</w:t>
      </w:r>
      <w:r w:rsidRPr="003E7176">
        <w:rPr>
          <w:rFonts w:asciiTheme="minorHAnsi" w:hAnsiTheme="minorHAnsi" w:cstheme="minorHAnsi"/>
          <w:sz w:val="24"/>
          <w:szCs w:val="24"/>
          <w:u w:val="single"/>
        </w:rPr>
        <w:t xml:space="preserve"> zajęć na</w:t>
      </w:r>
      <w:r>
        <w:rPr>
          <w:rFonts w:asciiTheme="minorHAnsi" w:hAnsiTheme="minorHAnsi" w:cstheme="minorHAnsi"/>
          <w:sz w:val="24"/>
          <w:szCs w:val="24"/>
          <w:u w:val="single"/>
        </w:rPr>
        <w:t>uki pływania w ramach projektu</w:t>
      </w:r>
      <w:r w:rsidRPr="003E7176">
        <w:rPr>
          <w:rFonts w:asciiTheme="minorHAnsi" w:hAnsiTheme="minorHAnsi" w:cstheme="minorHAnsi"/>
          <w:sz w:val="24"/>
          <w:szCs w:val="24"/>
          <w:u w:val="single"/>
        </w:rPr>
        <w:t xml:space="preserve"> „Już pływam”.</w:t>
      </w:r>
    </w:p>
    <w:p w14:paraId="0C3EE854" w14:textId="77777777" w:rsidR="000E53F3" w:rsidRDefault="000E53F3" w:rsidP="00517314">
      <w:pPr>
        <w:suppressAutoHyphens w:val="0"/>
        <w:autoSpaceDN/>
        <w:spacing w:after="160" w:line="259" w:lineRule="auto"/>
        <w:rPr>
          <w:rFonts w:asciiTheme="minorHAnsi" w:eastAsia="SimSun" w:hAnsiTheme="minorHAnsi" w:cstheme="minorHAnsi"/>
          <w:b/>
          <w:kern w:val="3"/>
          <w:sz w:val="24"/>
          <w:szCs w:val="24"/>
          <w:lang w:eastAsia="zh-CN" w:bidi="hi-IN"/>
        </w:rPr>
      </w:pPr>
    </w:p>
    <w:p w14:paraId="64638780" w14:textId="77777777" w:rsidR="009B4D20" w:rsidRPr="00966B2A" w:rsidRDefault="009B4D20" w:rsidP="00517314">
      <w:pPr>
        <w:suppressAutoHyphens w:val="0"/>
        <w:autoSpaceDN/>
        <w:spacing w:after="160" w:line="259" w:lineRule="auto"/>
        <w:rPr>
          <w:rFonts w:asciiTheme="minorHAnsi" w:eastAsia="SimSun" w:hAnsiTheme="minorHAnsi" w:cstheme="minorHAnsi"/>
          <w:b/>
          <w:kern w:val="3"/>
          <w:sz w:val="24"/>
          <w:szCs w:val="24"/>
          <w:lang w:eastAsia="zh-CN" w:bidi="hi-IN"/>
        </w:rPr>
      </w:pPr>
    </w:p>
    <w:sectPr w:rsidR="009B4D20" w:rsidRPr="00966B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71D49" w14:textId="77777777" w:rsidR="00FD0EB2" w:rsidRDefault="00FD0EB2" w:rsidP="002F2E29">
      <w:r>
        <w:separator/>
      </w:r>
    </w:p>
  </w:endnote>
  <w:endnote w:type="continuationSeparator" w:id="0">
    <w:p w14:paraId="5F56407C" w14:textId="77777777" w:rsidR="00FD0EB2" w:rsidRDefault="00FD0EB2" w:rsidP="002F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FADC7" w14:textId="77777777" w:rsidR="00FD0EB2" w:rsidRDefault="00FD0EB2" w:rsidP="002F2E29">
      <w:r>
        <w:separator/>
      </w:r>
    </w:p>
  </w:footnote>
  <w:footnote w:type="continuationSeparator" w:id="0">
    <w:p w14:paraId="23D4D8AE" w14:textId="77777777" w:rsidR="00FD0EB2" w:rsidRDefault="00FD0EB2" w:rsidP="002F2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BD88A" w14:textId="77777777" w:rsidR="002F2E29" w:rsidRDefault="002F2E2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2F7F2CCF" wp14:editId="3CE6DFAF">
          <wp:simplePos x="0" y="0"/>
          <wp:positionH relativeFrom="margin">
            <wp:posOffset>1543050</wp:posOffset>
          </wp:positionH>
          <wp:positionV relativeFrom="paragraph">
            <wp:posOffset>8890</wp:posOffset>
          </wp:positionV>
          <wp:extent cx="680085" cy="733425"/>
          <wp:effectExtent l="0" t="0" r="5715" b="9525"/>
          <wp:wrapSquare wrapText="largest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</w:t>
    </w:r>
    <w:r>
      <w:rPr>
        <w:noProof/>
        <w:lang w:eastAsia="pl-PL"/>
      </w:rPr>
      <w:drawing>
        <wp:inline distT="0" distB="0" distL="0" distR="0" wp14:anchorId="0020184A" wp14:editId="6A508EF2">
          <wp:extent cx="1543050" cy="662782"/>
          <wp:effectExtent l="0" t="0" r="0" b="4445"/>
          <wp:docPr id="14" name="Obraz 14" descr="Przejdź do strony internetowej - Urząd Marszałkowski Województwa Mał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ejdź do strony internetowej - Urząd Marszałkowski Województwa Małopol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28" cy="666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F06"/>
    <w:rsid w:val="000153EF"/>
    <w:rsid w:val="000E53F3"/>
    <w:rsid w:val="0028182A"/>
    <w:rsid w:val="002F2E29"/>
    <w:rsid w:val="00337F06"/>
    <w:rsid w:val="00471918"/>
    <w:rsid w:val="00517314"/>
    <w:rsid w:val="00540053"/>
    <w:rsid w:val="005440BD"/>
    <w:rsid w:val="005D761F"/>
    <w:rsid w:val="006F116B"/>
    <w:rsid w:val="00891765"/>
    <w:rsid w:val="008C4806"/>
    <w:rsid w:val="009222A4"/>
    <w:rsid w:val="00926C53"/>
    <w:rsid w:val="009B4D20"/>
    <w:rsid w:val="00C564E0"/>
    <w:rsid w:val="00D516B8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25F21"/>
  <w15:chartTrackingRefBased/>
  <w15:docId w15:val="{5AF52116-26E1-4BD3-AB95-566002D1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F06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E2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2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2E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Ewelina Widomska</cp:lastModifiedBy>
  <cp:revision>13</cp:revision>
  <dcterms:created xsi:type="dcterms:W3CDTF">2023-08-10T06:03:00Z</dcterms:created>
  <dcterms:modified xsi:type="dcterms:W3CDTF">2023-08-31T09:20:00Z</dcterms:modified>
</cp:coreProperties>
</file>