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E961" w14:textId="2AC6B0B8" w:rsidR="00D67234" w:rsidRPr="00202BF2" w:rsidRDefault="00D67234" w:rsidP="00D6723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„Zajęcia sportowe</w:t>
      </w:r>
      <w:r w:rsidRPr="00202BF2">
        <w:rPr>
          <w:rFonts w:cstheme="minorHAnsi"/>
          <w:b/>
          <w:sz w:val="32"/>
        </w:rPr>
        <w:t xml:space="preserve"> z elementami gimnastyki korekcyjno- kompensacyjnych </w:t>
      </w:r>
      <w:r>
        <w:rPr>
          <w:rFonts w:cstheme="minorHAnsi"/>
          <w:b/>
          <w:sz w:val="32"/>
        </w:rPr>
        <w:t>edycja 2023 edycja 2023</w:t>
      </w:r>
      <w:r w:rsidRPr="00202BF2">
        <w:rPr>
          <w:rFonts w:cstheme="minorHAnsi"/>
          <w:b/>
          <w:sz w:val="32"/>
        </w:rPr>
        <w:t>”</w:t>
      </w:r>
    </w:p>
    <w:p w14:paraId="322A6AA3" w14:textId="23765771" w:rsidR="00337F06" w:rsidRPr="006942EC" w:rsidRDefault="00337F06" w:rsidP="006942EC">
      <w:pPr>
        <w:widowControl w:val="0"/>
        <w:jc w:val="center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</w:p>
    <w:p w14:paraId="1FBB0D9F" w14:textId="3193136F" w:rsidR="00337F06" w:rsidRDefault="00F46206" w:rsidP="00337F06">
      <w:pPr>
        <w:jc w:val="center"/>
        <w:rPr>
          <w:rFonts w:asciiTheme="minorHAnsi" w:eastAsia="Arial" w:hAnsiTheme="minorHAnsi" w:cstheme="minorHAnsi"/>
          <w:b/>
          <w:bCs/>
          <w:iCs/>
        </w:rPr>
      </w:pPr>
      <w:r>
        <w:rPr>
          <w:rFonts w:asciiTheme="minorHAnsi" w:eastAsia="Arial" w:hAnsiTheme="minorHAnsi" w:cstheme="minorHAnsi"/>
          <w:b/>
          <w:bCs/>
          <w:iCs/>
        </w:rPr>
        <w:t>dot. dzieci z oddziałów wychowania przedszkolnego</w:t>
      </w:r>
    </w:p>
    <w:p w14:paraId="424E4BE4" w14:textId="77777777" w:rsidR="00D67234" w:rsidRPr="00966B2A" w:rsidRDefault="00D67234" w:rsidP="00337F06">
      <w:pPr>
        <w:jc w:val="center"/>
        <w:rPr>
          <w:rFonts w:asciiTheme="minorHAnsi" w:eastAsia="Arial" w:hAnsiTheme="minorHAnsi" w:cstheme="minorHAnsi"/>
          <w:b/>
          <w:bCs/>
          <w:iCs/>
        </w:rPr>
      </w:pPr>
    </w:p>
    <w:tbl>
      <w:tblPr>
        <w:tblW w:w="5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18"/>
        <w:gridCol w:w="1527"/>
      </w:tblGrid>
      <w:tr w:rsidR="00D67234" w14:paraId="6DEB1BF0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4914" w14:textId="7777777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6693" w14:textId="7777777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Nazwa placówki oświatowej, </w:t>
            </w:r>
            <w:r>
              <w:rPr>
                <w:rFonts w:asciiTheme="minorHAnsi" w:eastAsia="Arial" w:hAnsiTheme="minorHAnsi" w:cstheme="minorHAnsi"/>
                <w:b/>
                <w:bCs/>
                <w:iCs/>
              </w:rPr>
              <w:br/>
              <w:t>z której będą uczniowie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D4DF" w14:textId="7777777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Max. liczba uczniów w danej grupie</w:t>
            </w:r>
          </w:p>
        </w:tc>
      </w:tr>
      <w:tr w:rsidR="00D67234" w14:paraId="2B39AAA7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C89" w14:textId="7777777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08C4" w14:textId="77777777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Mokrej Wsi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0ED" w14:textId="3CE02426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</w:tr>
      <w:tr w:rsidR="00D67234" w14:paraId="7B95EACF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850F" w14:textId="7777777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9B9" w14:textId="77777777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Rogach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FE9" w14:textId="63F5C972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20</w:t>
            </w:r>
          </w:p>
        </w:tc>
      </w:tr>
      <w:tr w:rsidR="00D67234" w14:paraId="49A0610F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C50" w14:textId="7777777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AD8" w14:textId="44BAC4F8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Olszanie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BE1" w14:textId="54AF87A1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25</w:t>
            </w:r>
          </w:p>
        </w:tc>
      </w:tr>
      <w:tr w:rsidR="00D67234" w14:paraId="55A7B156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F22" w14:textId="7777777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574B" w14:textId="77777777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Długołęce - </w:t>
            </w:r>
            <w:proofErr w:type="spellStart"/>
            <w:r>
              <w:rPr>
                <w:rFonts w:asciiTheme="minorHAnsi" w:eastAsia="Arial" w:hAnsiTheme="minorHAnsi" w:cstheme="minorHAnsi"/>
                <w:bCs/>
                <w:iCs/>
              </w:rPr>
              <w:t>Świerkli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E14" w14:textId="1C4D123D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20</w:t>
            </w:r>
          </w:p>
        </w:tc>
      </w:tr>
      <w:tr w:rsidR="00D67234" w14:paraId="35BDB876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460" w14:textId="163887E5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7DF" w14:textId="059F0F90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Długołęce - </w:t>
            </w:r>
            <w:proofErr w:type="spellStart"/>
            <w:r>
              <w:rPr>
                <w:rFonts w:asciiTheme="minorHAnsi" w:eastAsia="Arial" w:hAnsiTheme="minorHAnsi" w:cstheme="minorHAnsi"/>
                <w:bCs/>
                <w:iCs/>
              </w:rPr>
              <w:t>Świerkli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D69" w14:textId="5CFF835E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20</w:t>
            </w:r>
          </w:p>
        </w:tc>
      </w:tr>
      <w:tr w:rsidR="00D67234" w14:paraId="3FFD65D8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595" w14:textId="55BB7401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9D6" w14:textId="4C23281F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Gostwicy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63C" w14:textId="5D6D942B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20</w:t>
            </w:r>
          </w:p>
        </w:tc>
      </w:tr>
      <w:tr w:rsidR="00D67234" w14:paraId="13D7DC0B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997" w14:textId="06F1FE17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7.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6BF" w14:textId="04CEA73A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Gostwicy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C67" w14:textId="1451859E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19</w:t>
            </w:r>
          </w:p>
        </w:tc>
      </w:tr>
      <w:tr w:rsidR="00D67234" w14:paraId="481C82E6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E3FC" w14:textId="76BABD45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8.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68D" w14:textId="7BC718C8" w:rsidR="00D67234" w:rsidRDefault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Brzeznej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0BC" w14:textId="3EE3D32D" w:rsidR="00D67234" w:rsidRDefault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14</w:t>
            </w:r>
          </w:p>
        </w:tc>
      </w:tr>
      <w:tr w:rsidR="00D67234" w14:paraId="3FCD4A2D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4BD" w14:textId="7F504F17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9.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A05" w14:textId="079402B0" w:rsidR="00D67234" w:rsidRDefault="00D67234" w:rsidP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Brzeznej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56F9" w14:textId="7C29492B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14</w:t>
            </w:r>
          </w:p>
        </w:tc>
      </w:tr>
      <w:tr w:rsidR="00D67234" w14:paraId="680720C9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B95" w14:textId="70E8DEC5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10.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76E" w14:textId="77777777" w:rsidR="00D67234" w:rsidRDefault="00D67234" w:rsidP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Brzeznej - </w:t>
            </w:r>
            <w:proofErr w:type="spellStart"/>
            <w:r>
              <w:rPr>
                <w:rFonts w:asciiTheme="minorHAnsi" w:eastAsia="Arial" w:hAnsiTheme="minorHAnsi" w:cstheme="minorHAnsi"/>
                <w:bCs/>
                <w:iCs/>
              </w:rPr>
              <w:t>Litaczu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88F" w14:textId="405AC4F5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</w:tr>
      <w:tr w:rsidR="00D67234" w14:paraId="479C368B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29B9" w14:textId="7AD55BD0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579A" w14:textId="77777777" w:rsidR="00D67234" w:rsidRDefault="00D67234" w:rsidP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Podegrodziu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E08" w14:textId="524B4B31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</w:tr>
      <w:tr w:rsidR="00D67234" w14:paraId="7C930FA6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C36" w14:textId="65258D89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07F" w14:textId="77B63D4B" w:rsidR="00D67234" w:rsidRDefault="00D67234" w:rsidP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Podegrodziu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98C" w14:textId="178F21BC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</w:tr>
      <w:tr w:rsidR="00D67234" w14:paraId="5FE3E35B" w14:textId="77777777" w:rsidTr="00D672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F5F" w14:textId="42C332E3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AA8" w14:textId="2B2FB17B" w:rsidR="00D67234" w:rsidRDefault="00D67234" w:rsidP="00D67234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Olszance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57F" w14:textId="43342CC6" w:rsidR="00D67234" w:rsidRDefault="00D67234" w:rsidP="00D67234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20</w:t>
            </w:r>
          </w:p>
        </w:tc>
      </w:tr>
    </w:tbl>
    <w:p w14:paraId="4EE55926" w14:textId="77777777" w:rsidR="00337F06" w:rsidRDefault="00337F06" w:rsidP="00337F06">
      <w:pPr>
        <w:widowControl w:val="0"/>
        <w:jc w:val="right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</w:p>
    <w:p w14:paraId="6075799F" w14:textId="77777777" w:rsidR="006942EC" w:rsidRDefault="006942EC"/>
    <w:sectPr w:rsidR="006942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457C" w14:textId="77777777" w:rsidR="000D06E4" w:rsidRDefault="000D06E4" w:rsidP="006942EC">
      <w:r>
        <w:separator/>
      </w:r>
    </w:p>
  </w:endnote>
  <w:endnote w:type="continuationSeparator" w:id="0">
    <w:p w14:paraId="07D844C8" w14:textId="77777777" w:rsidR="000D06E4" w:rsidRDefault="000D06E4" w:rsidP="0069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4BBB" w14:textId="77777777" w:rsidR="000D06E4" w:rsidRDefault="000D06E4" w:rsidP="006942EC">
      <w:r>
        <w:separator/>
      </w:r>
    </w:p>
  </w:footnote>
  <w:footnote w:type="continuationSeparator" w:id="0">
    <w:p w14:paraId="53CDFDED" w14:textId="77777777" w:rsidR="000D06E4" w:rsidRDefault="000D06E4" w:rsidP="0069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8C54" w14:textId="77777777" w:rsidR="006942EC" w:rsidRDefault="006942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78730AB" wp14:editId="4862F98C">
          <wp:simplePos x="0" y="0"/>
          <wp:positionH relativeFrom="margin">
            <wp:posOffset>1190625</wp:posOffset>
          </wp:positionH>
          <wp:positionV relativeFrom="paragraph">
            <wp:posOffset>-95885</wp:posOffset>
          </wp:positionV>
          <wp:extent cx="680085" cy="733425"/>
          <wp:effectExtent l="0" t="0" r="5715" b="9525"/>
          <wp:wrapSquare wrapText="largest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180C3924" wp14:editId="27F8E648">
          <wp:extent cx="1933575" cy="735303"/>
          <wp:effectExtent l="0" t="0" r="0" b="0"/>
          <wp:docPr id="11" name="Obraz 11" descr="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Sportu i Turysty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916" cy="75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06"/>
    <w:rsid w:val="000D06E4"/>
    <w:rsid w:val="00204437"/>
    <w:rsid w:val="00210A22"/>
    <w:rsid w:val="00250361"/>
    <w:rsid w:val="00337F06"/>
    <w:rsid w:val="00567794"/>
    <w:rsid w:val="006942EC"/>
    <w:rsid w:val="008C4806"/>
    <w:rsid w:val="00BE428B"/>
    <w:rsid w:val="00BF6F49"/>
    <w:rsid w:val="00D516B8"/>
    <w:rsid w:val="00D67234"/>
    <w:rsid w:val="00DD4947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64749"/>
  <w15:chartTrackingRefBased/>
  <w15:docId w15:val="{5AF52116-26E1-4BD3-AB95-566002D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F0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2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Widomska</cp:lastModifiedBy>
  <cp:revision>9</cp:revision>
  <dcterms:created xsi:type="dcterms:W3CDTF">2023-08-10T05:42:00Z</dcterms:created>
  <dcterms:modified xsi:type="dcterms:W3CDTF">2023-08-31T08:17:00Z</dcterms:modified>
</cp:coreProperties>
</file>