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98"/>
      </w:tblGrid>
      <w:tr w:rsidR="008002F1" w:rsidRPr="008002F1" w14:paraId="4B5F56B6" w14:textId="77777777" w:rsidTr="00340CD1">
        <w:tc>
          <w:tcPr>
            <w:tcW w:w="4531" w:type="dxa"/>
          </w:tcPr>
          <w:p w14:paraId="79D8187E" w14:textId="1D894A2B" w:rsidR="00952807" w:rsidRPr="008002F1" w:rsidRDefault="009528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Czas rozpoczęcia i zakończenia</w:t>
            </w:r>
          </w:p>
        </w:tc>
        <w:tc>
          <w:tcPr>
            <w:tcW w:w="5198" w:type="dxa"/>
          </w:tcPr>
          <w:p w14:paraId="72308B5D" w14:textId="77777777" w:rsidR="00952807" w:rsidRPr="008002F1" w:rsidRDefault="00952807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8002F1" w:rsidRPr="008002F1" w14:paraId="75F7F6BC" w14:textId="77777777" w:rsidTr="00340CD1">
        <w:tc>
          <w:tcPr>
            <w:tcW w:w="4531" w:type="dxa"/>
          </w:tcPr>
          <w:p w14:paraId="68633252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</w:p>
          <w:p w14:paraId="306152D9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</w:p>
          <w:p w14:paraId="607B0774" w14:textId="408E5BB7" w:rsidR="00952807" w:rsidRPr="008002F1" w:rsidRDefault="00952807" w:rsidP="00A37B0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</w:rPr>
              <w:t>Zajęcia ponad podstawę programową:</w:t>
            </w:r>
          </w:p>
          <w:p w14:paraId="238E5B90" w14:textId="78D2349C" w:rsidR="00952807" w:rsidRPr="008002F1" w:rsidRDefault="00952807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6:30-07:30</w:t>
            </w:r>
          </w:p>
        </w:tc>
        <w:tc>
          <w:tcPr>
            <w:tcW w:w="5198" w:type="dxa"/>
          </w:tcPr>
          <w:p w14:paraId="3BD820AC" w14:textId="77777777" w:rsidR="008572C5" w:rsidRPr="008002F1" w:rsidRDefault="00986624" w:rsidP="00340CD1">
            <w:pPr>
              <w:ind w:left="36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Nunito" w:hAnsi="Nunito"/>
                <w:color w:val="000000" w:themeColor="text1"/>
                <w:sz w:val="27"/>
                <w:szCs w:val="27"/>
              </w:rPr>
              <w:t xml:space="preserve">Schodzenie się dzieci ze wszystkich grup wiekowych do jednej sali; </w:t>
            </w:r>
          </w:p>
          <w:p w14:paraId="1F7D7570" w14:textId="77777777" w:rsidR="008572C5" w:rsidRPr="008002F1" w:rsidRDefault="00986624" w:rsidP="00340CD1">
            <w:pPr>
              <w:ind w:left="36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Nunito" w:hAnsi="Nunito"/>
                <w:color w:val="000000" w:themeColor="text1"/>
                <w:sz w:val="27"/>
                <w:szCs w:val="27"/>
              </w:rPr>
              <w:t xml:space="preserve">zajęcia opiekuńcze; inicjowanie rozmów z dziećmi; </w:t>
            </w:r>
          </w:p>
          <w:p w14:paraId="275B55D1" w14:textId="6D6A3B9A" w:rsidR="00952807" w:rsidRPr="008002F1" w:rsidRDefault="00986624" w:rsidP="00340CD1">
            <w:pPr>
              <w:ind w:left="36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Nunito" w:hAnsi="Nunito"/>
                <w:color w:val="000000" w:themeColor="text1"/>
                <w:sz w:val="27"/>
                <w:szCs w:val="27"/>
              </w:rPr>
              <w:t>zabawy dowolne - stwarzanie sytuacji zabawowych, służących realizacji pomysłów dzieci;</w:t>
            </w:r>
          </w:p>
        </w:tc>
      </w:tr>
      <w:tr w:rsidR="008002F1" w:rsidRPr="008002F1" w14:paraId="59E67FD0" w14:textId="77777777" w:rsidTr="00340CD1">
        <w:tc>
          <w:tcPr>
            <w:tcW w:w="9729" w:type="dxa"/>
            <w:gridSpan w:val="2"/>
          </w:tcPr>
          <w:p w14:paraId="4C61AAE9" w14:textId="132A5D8A" w:rsidR="00952807" w:rsidRPr="008002F1" w:rsidRDefault="00952807" w:rsidP="00340CD1">
            <w:pPr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Realizacja Podstawy Programowej</w:t>
            </w:r>
          </w:p>
        </w:tc>
      </w:tr>
      <w:tr w:rsidR="008002F1" w:rsidRPr="008002F1" w14:paraId="336AD9FA" w14:textId="77777777" w:rsidTr="00340CD1">
        <w:tc>
          <w:tcPr>
            <w:tcW w:w="4531" w:type="dxa"/>
          </w:tcPr>
          <w:p w14:paraId="39586DDE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71A33177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4894383B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5D0D678E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7AC2403A" w14:textId="793E108A" w:rsidR="00952807" w:rsidRPr="008002F1" w:rsidRDefault="00952807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07:30-08:30</w:t>
            </w:r>
          </w:p>
        </w:tc>
        <w:tc>
          <w:tcPr>
            <w:tcW w:w="5198" w:type="dxa"/>
          </w:tcPr>
          <w:p w14:paraId="3E7735F2" w14:textId="5B745EC3" w:rsidR="00952807" w:rsidRPr="008002F1" w:rsidRDefault="00952807" w:rsidP="00340CD1">
            <w:pPr>
              <w:ind w:left="360"/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Wspieranie rozwoju dziecka poprzez:</w:t>
            </w:r>
          </w:p>
          <w:p w14:paraId="1A643935" w14:textId="47DA4B5C" w:rsidR="00591CA9" w:rsidRPr="008002F1" w:rsidRDefault="00591CA9" w:rsidP="00340CD1">
            <w:pPr>
              <w:ind w:left="36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Zabawy integrujące grupę. Ćwiczenia ogólnorozwojowe.</w:t>
            </w:r>
          </w:p>
          <w:p w14:paraId="2A6FD396" w14:textId="75A72389" w:rsidR="00952807" w:rsidRPr="008002F1" w:rsidRDefault="00952807" w:rsidP="00340CD1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Zabawy w kącikach zainteresowań, </w:t>
            </w:r>
            <w:r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wykonywanie zadań indywidualnych; czynności porządkowe; pomoc w przygotowaniu do zajęć; ćwiczenia i zabawy ruchowe; zajęcia języka angielskiego i religii;</w:t>
            </w:r>
          </w:p>
          <w:p w14:paraId="1F14ED66" w14:textId="77777777" w:rsidR="00952807" w:rsidRPr="008002F1" w:rsidRDefault="00952807" w:rsidP="00340CD1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</w:pPr>
            <w:r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przygotowanie do śniadania - przyswajanie nawyków higienicznych</w:t>
            </w:r>
          </w:p>
          <w:p w14:paraId="0926DFF8" w14:textId="00E4159C" w:rsidR="00952807" w:rsidRPr="008002F1" w:rsidRDefault="00952807" w:rsidP="00340CD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8002F1" w:rsidRPr="008002F1" w14:paraId="24D01C9C" w14:textId="77777777" w:rsidTr="00340CD1">
        <w:tc>
          <w:tcPr>
            <w:tcW w:w="4531" w:type="dxa"/>
          </w:tcPr>
          <w:p w14:paraId="25391E18" w14:textId="6F45F20B" w:rsidR="00952807" w:rsidRPr="008002F1" w:rsidRDefault="00952807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08:30-09:00</w:t>
            </w:r>
          </w:p>
        </w:tc>
        <w:tc>
          <w:tcPr>
            <w:tcW w:w="5198" w:type="dxa"/>
          </w:tcPr>
          <w:p w14:paraId="1B444321" w14:textId="5AC7156E" w:rsidR="00952807" w:rsidRPr="008002F1" w:rsidRDefault="00952807" w:rsidP="00340CD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Śniadanie</w:t>
            </w:r>
          </w:p>
        </w:tc>
      </w:tr>
      <w:tr w:rsidR="008002F1" w:rsidRPr="008002F1" w14:paraId="3C7188E9" w14:textId="77777777" w:rsidTr="00340CD1">
        <w:trPr>
          <w:trHeight w:val="5550"/>
        </w:trPr>
        <w:tc>
          <w:tcPr>
            <w:tcW w:w="4531" w:type="dxa"/>
            <w:tcBorders>
              <w:bottom w:val="single" w:sz="4" w:space="0" w:color="auto"/>
            </w:tcBorders>
          </w:tcPr>
          <w:p w14:paraId="7AEA5B5E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64910903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2981813F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2FEA219E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7BC6C7A1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644FCC63" w14:textId="77777777" w:rsidR="008572C5" w:rsidRPr="008002F1" w:rsidRDefault="008572C5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5EE65B6C" w14:textId="1134F570" w:rsidR="00952807" w:rsidRPr="008002F1" w:rsidRDefault="00952807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09:00</w:t>
            </w:r>
            <w:r w:rsidR="008572C5"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A37B0B"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10:30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5F5D6F4F" w14:textId="77777777" w:rsidR="00952807" w:rsidRPr="008002F1" w:rsidRDefault="00952807" w:rsidP="00340C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pl-PL"/>
              </w:rPr>
            </w:pPr>
            <w:r w:rsidRPr="008002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pl-PL"/>
              </w:rPr>
              <w:t xml:space="preserve">Realizacja zajęć </w:t>
            </w:r>
            <w:proofErr w:type="spellStart"/>
            <w:r w:rsidRPr="008002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pl-PL"/>
              </w:rPr>
              <w:t>edukacyjno</w:t>
            </w:r>
            <w:proofErr w:type="spellEnd"/>
            <w:r w:rsidRPr="008002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pl-PL"/>
              </w:rPr>
              <w:t xml:space="preserve"> - wychowawczych wynikających z podstawy programowej i w oparciu o obowiązujący zestaw programów wychowania przedszkolnego:</w:t>
            </w:r>
          </w:p>
          <w:p w14:paraId="1E8414ED" w14:textId="7326DA13" w:rsidR="00952807" w:rsidRPr="008002F1" w:rsidRDefault="00591CA9" w:rsidP="00340CD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</w:pPr>
            <w:r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T</w:t>
            </w:r>
            <w:r w:rsidR="00952807"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 xml:space="preserve">worzenie okazji do obserwowania, eksperymentowania, odkrywania, podejmowania zabaw badawczych, </w:t>
            </w:r>
            <w:proofErr w:type="spellStart"/>
            <w:r w:rsidR="00952807"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konstrukcyjno</w:t>
            </w:r>
            <w:proofErr w:type="spellEnd"/>
            <w:r w:rsidR="00952807"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 xml:space="preserve"> - technicznych;</w:t>
            </w:r>
          </w:p>
          <w:p w14:paraId="4C2378CD" w14:textId="77777777" w:rsidR="00952807" w:rsidRPr="008002F1" w:rsidRDefault="00952807" w:rsidP="00340CD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</w:pPr>
            <w:r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wspieranie działań twórczych, poprzez kontakt ze sztuką, muzyką, literaturą;</w:t>
            </w:r>
          </w:p>
          <w:p w14:paraId="07DE2CDD" w14:textId="77777777" w:rsidR="00952807" w:rsidRPr="008002F1" w:rsidRDefault="00952807" w:rsidP="00340CD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</w:pPr>
            <w:r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wycieczki, spacery, przebywanie w ogrodzie przedszkolnym: obserwacje przyrodnicze, gry i zabawy ruchowe, zajęcia sportowe;</w:t>
            </w:r>
          </w:p>
          <w:p w14:paraId="464E1467" w14:textId="15BEC6EE" w:rsidR="00952807" w:rsidRPr="008002F1" w:rsidRDefault="00952807" w:rsidP="00340CD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zabawy dowolne</w:t>
            </w:r>
            <w:r w:rsidR="008572C5"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 xml:space="preserve"> </w:t>
            </w:r>
            <w:r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rozmowy indywidualne; zajęcia angielskiego i religii;</w:t>
            </w:r>
          </w:p>
        </w:tc>
      </w:tr>
      <w:tr w:rsidR="008002F1" w:rsidRPr="008002F1" w14:paraId="57F6205A" w14:textId="77777777" w:rsidTr="00340CD1">
        <w:trPr>
          <w:trHeight w:val="330"/>
        </w:trPr>
        <w:tc>
          <w:tcPr>
            <w:tcW w:w="4531" w:type="dxa"/>
            <w:tcBorders>
              <w:top w:val="single" w:sz="4" w:space="0" w:color="auto"/>
            </w:tcBorders>
          </w:tcPr>
          <w:p w14:paraId="3B6F88E0" w14:textId="6E095C43" w:rsidR="00A37B0B" w:rsidRPr="008002F1" w:rsidRDefault="00A37B0B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10:50- 11:50</w:t>
            </w:r>
          </w:p>
        </w:tc>
        <w:tc>
          <w:tcPr>
            <w:tcW w:w="5198" w:type="dxa"/>
            <w:tcBorders>
              <w:top w:val="single" w:sz="4" w:space="0" w:color="auto"/>
            </w:tcBorders>
          </w:tcPr>
          <w:p w14:paraId="0E73DE3D" w14:textId="77777777" w:rsidR="00591CA9" w:rsidRPr="008002F1" w:rsidRDefault="00591CA9" w:rsidP="00591CA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7"/>
                <w:szCs w:val="27"/>
              </w:rPr>
            </w:pPr>
            <w:r w:rsidRPr="008002F1">
              <w:rPr>
                <w:i/>
                <w:iCs/>
                <w:color w:val="000000" w:themeColor="text1"/>
                <w:sz w:val="27"/>
                <w:szCs w:val="27"/>
              </w:rPr>
              <w:t>Spacery, zabawy dowolne na placu przedszkolnym lub w sali, zabawy ruchowe</w:t>
            </w:r>
            <w:r w:rsidRPr="008002F1">
              <w:rPr>
                <w:color w:val="000000" w:themeColor="text1"/>
                <w:sz w:val="27"/>
                <w:szCs w:val="27"/>
              </w:rPr>
              <w:t>.</w:t>
            </w:r>
          </w:p>
          <w:p w14:paraId="2DB8F2D7" w14:textId="5C447EB6" w:rsidR="00A37B0B" w:rsidRPr="008002F1" w:rsidRDefault="00A37B0B" w:rsidP="00340CD1">
            <w:pPr>
              <w:tabs>
                <w:tab w:val="left" w:pos="1575"/>
              </w:tabs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Organizowanie pobytu dzieci na świeżym powietrzu (w ogrodzie przedszkolnym, na boisku, w parku, itp.), gry i zabawy ruchowe, zajęcia sportowe, obserwacje przyrodnicze, prace gospodarcze, porządkowe, itp. Tworzenie warunków pozwalających na bezpieczną, samodzielną eksplorację otaczającej dziecko przyrody, stymulujących rozwój wartości oraz poznawanie wartości i norm odnoszących się do środowiska przyrodniczego. Uczenie zasad Organizowanie pobytu dzieci na świeżym powietrzu (w ogrodzie przedszkolnym, na boisku, w parku, itp.), gry i zabawy ruchowe, zajęcia sportowe, obserwacje przyrodnicze, prace gospodarcze, porządkowe, itp. Tworzenie warunków pozwalających na bezpieczną, samodzielną eksplorację otaczającej dziecko przyrody, stymulujących rozwój wartości oraz poznawanie wartości i norm odnoszących się do środowiska przyrodniczego. Uczenie zasad.</w:t>
            </w:r>
          </w:p>
          <w:p w14:paraId="40E2CD98" w14:textId="77777777" w:rsidR="00A37B0B" w:rsidRPr="008002F1" w:rsidRDefault="00A37B0B" w:rsidP="00340CD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pl-PL"/>
              </w:rPr>
            </w:pPr>
          </w:p>
        </w:tc>
      </w:tr>
      <w:tr w:rsidR="008002F1" w:rsidRPr="008002F1" w14:paraId="00DC6222" w14:textId="77777777" w:rsidTr="00340CD1">
        <w:tc>
          <w:tcPr>
            <w:tcW w:w="4531" w:type="dxa"/>
          </w:tcPr>
          <w:p w14:paraId="6A9E3626" w14:textId="39CD8E8E" w:rsidR="00952807" w:rsidRPr="008002F1" w:rsidRDefault="00952807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11:30-12:30</w:t>
            </w:r>
          </w:p>
        </w:tc>
        <w:tc>
          <w:tcPr>
            <w:tcW w:w="5198" w:type="dxa"/>
          </w:tcPr>
          <w:p w14:paraId="52903209" w14:textId="566A276C" w:rsidR="00952807" w:rsidRPr="008002F1" w:rsidRDefault="00952807" w:rsidP="00340CD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Czynności samoobsługowe i higieniczne;</w:t>
            </w: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Obiad</w:t>
            </w:r>
          </w:p>
        </w:tc>
      </w:tr>
      <w:tr w:rsidR="008002F1" w:rsidRPr="008002F1" w14:paraId="6E45F63B" w14:textId="77777777" w:rsidTr="00340CD1">
        <w:tc>
          <w:tcPr>
            <w:tcW w:w="4531" w:type="dxa"/>
          </w:tcPr>
          <w:p w14:paraId="179B2E7A" w14:textId="77777777" w:rsidR="00952807" w:rsidRPr="008002F1" w:rsidRDefault="00952807" w:rsidP="00A37B0B">
            <w:pPr>
              <w:pStyle w:val="NormalnyWeb"/>
              <w:jc w:val="both"/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8002F1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>Zajęcia ponad podstawę programową:</w:t>
            </w:r>
          </w:p>
          <w:p w14:paraId="3752CBDF" w14:textId="77777777" w:rsidR="00952807" w:rsidRPr="008002F1" w:rsidRDefault="00952807" w:rsidP="00A37B0B">
            <w:pPr>
              <w:pStyle w:val="NormalnyWeb"/>
              <w:jc w:val="both"/>
              <w:rPr>
                <w:color w:val="000000" w:themeColor="text1"/>
                <w:sz w:val="27"/>
                <w:szCs w:val="27"/>
              </w:rPr>
            </w:pPr>
            <w:r w:rsidRPr="008002F1">
              <w:rPr>
                <w:color w:val="000000" w:themeColor="text1"/>
                <w:sz w:val="27"/>
                <w:szCs w:val="27"/>
              </w:rPr>
              <w:t>12:30 - 14:30</w:t>
            </w:r>
          </w:p>
          <w:p w14:paraId="21AD642E" w14:textId="77777777" w:rsidR="00952807" w:rsidRPr="008002F1" w:rsidRDefault="00952807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5198" w:type="dxa"/>
          </w:tcPr>
          <w:p w14:paraId="00987675" w14:textId="77777777" w:rsidR="00185C13" w:rsidRPr="008002F1" w:rsidRDefault="00952807" w:rsidP="00340CD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Zajęcia i zabawy o charakterze relaksacyjnym i ogólnorozwojowym</w:t>
            </w:r>
            <w:r w:rsidR="00185C13" w:rsidRPr="008002F1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</w:rPr>
              <w:t>.</w:t>
            </w:r>
          </w:p>
          <w:p w14:paraId="1744F66D" w14:textId="0F9FD470" w:rsidR="00185C13" w:rsidRPr="008002F1" w:rsidRDefault="00952807" w:rsidP="00340CD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poobiedni odpoczynek, słuchanie literatury dziecięcej, muzyki klasycznej i relaksacyjnej; ćwiczenia utrwalające z zajęć wychowawczo – edukacyjnych</w:t>
            </w:r>
            <w:r w:rsidR="00185C13"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</w:p>
          <w:p w14:paraId="01A58B2F" w14:textId="6FE7F4C4" w:rsidR="00591CA9" w:rsidRPr="008002F1" w:rsidRDefault="00591CA9" w:rsidP="00340CD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Leżakowanie </w:t>
            </w:r>
          </w:p>
          <w:p w14:paraId="30A5EB21" w14:textId="5CA3B198" w:rsidR="00591CA9" w:rsidRPr="008002F1" w:rsidRDefault="008002F1" w:rsidP="00340CD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W</w:t>
            </w:r>
            <w:r w:rsidR="00591CA9"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yciszające, słuchanie lub oglądanie bajek</w:t>
            </w:r>
          </w:p>
          <w:p w14:paraId="13E90A89" w14:textId="7F3BD879" w:rsidR="00952807" w:rsidRPr="008002F1" w:rsidRDefault="00952807" w:rsidP="00340CD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185C13"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Z</w:t>
            </w: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abawy ruchowe proponowane przez nauczycieli, czynności higieniczne.</w:t>
            </w:r>
          </w:p>
        </w:tc>
      </w:tr>
      <w:tr w:rsidR="008002F1" w:rsidRPr="008002F1" w14:paraId="6D3CB163" w14:textId="77777777" w:rsidTr="00340CD1">
        <w:tc>
          <w:tcPr>
            <w:tcW w:w="4531" w:type="dxa"/>
          </w:tcPr>
          <w:p w14:paraId="0D04306F" w14:textId="57B3658D" w:rsidR="00952807" w:rsidRPr="008002F1" w:rsidRDefault="00952807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14:30 - 15:00</w:t>
            </w:r>
          </w:p>
        </w:tc>
        <w:tc>
          <w:tcPr>
            <w:tcW w:w="5198" w:type="dxa"/>
          </w:tcPr>
          <w:p w14:paraId="74C2B8E9" w14:textId="4ACCD5D7" w:rsidR="00952807" w:rsidRPr="008002F1" w:rsidRDefault="00952807" w:rsidP="00340CD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Podwieczorek</w:t>
            </w:r>
          </w:p>
        </w:tc>
      </w:tr>
      <w:tr w:rsidR="00952807" w:rsidRPr="008002F1" w14:paraId="118C4640" w14:textId="77777777" w:rsidTr="00340CD1">
        <w:tc>
          <w:tcPr>
            <w:tcW w:w="4531" w:type="dxa"/>
          </w:tcPr>
          <w:p w14:paraId="4C6E0EC9" w14:textId="7D398ED1" w:rsidR="00952807" w:rsidRPr="008002F1" w:rsidRDefault="00952807" w:rsidP="00A37B0B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002F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15:00-16:30</w:t>
            </w:r>
          </w:p>
        </w:tc>
        <w:tc>
          <w:tcPr>
            <w:tcW w:w="5198" w:type="dxa"/>
          </w:tcPr>
          <w:p w14:paraId="69D90B0D" w14:textId="77777777" w:rsidR="00952807" w:rsidRPr="008002F1" w:rsidRDefault="00952807" w:rsidP="00340CD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pl-PL"/>
              </w:rPr>
            </w:pPr>
            <w:r w:rsidRPr="008002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7"/>
                <w:szCs w:val="27"/>
                <w:lang w:eastAsia="pl-PL"/>
              </w:rPr>
              <w:t>Zabawy dowolne w sali lub ogrodzie:</w:t>
            </w:r>
          </w:p>
          <w:p w14:paraId="4689DE12" w14:textId="35EC9331" w:rsidR="00952807" w:rsidRPr="008002F1" w:rsidRDefault="00185C13" w:rsidP="00340CD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</w:pPr>
            <w:r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 xml:space="preserve"> </w:t>
            </w:r>
            <w:r w:rsidR="00952807"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indywidualne, zbiorowe lub inne formy swobodnej działalności dziecka, praca stymulacyjna, rozmowy indywidualne;</w:t>
            </w:r>
          </w:p>
          <w:p w14:paraId="3219250B" w14:textId="77777777" w:rsidR="00952807" w:rsidRPr="008002F1" w:rsidRDefault="00952807" w:rsidP="00340C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</w:pPr>
            <w:r w:rsidRPr="008002F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pl-PL"/>
              </w:rPr>
              <w:t>Rozchodzenie się dzieci do domów.</w:t>
            </w:r>
          </w:p>
          <w:p w14:paraId="353A1D8C" w14:textId="77777777" w:rsidR="00952807" w:rsidRPr="008002F1" w:rsidRDefault="00952807" w:rsidP="00340CD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14:paraId="78827FCD" w14:textId="39B2FC5C" w:rsidR="00A37B0B" w:rsidRPr="008002F1" w:rsidRDefault="00A37B0B" w:rsidP="00A37B0B">
      <w:pPr>
        <w:tabs>
          <w:tab w:val="left" w:pos="1575"/>
        </w:tabs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A37B0B" w:rsidRPr="008002F1" w:rsidSect="0073508B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0813" w14:textId="77777777" w:rsidR="00F4332F" w:rsidRDefault="00F4332F" w:rsidP="00952807">
      <w:pPr>
        <w:spacing w:after="0" w:line="240" w:lineRule="auto"/>
      </w:pPr>
      <w:r>
        <w:separator/>
      </w:r>
    </w:p>
  </w:endnote>
  <w:endnote w:type="continuationSeparator" w:id="0">
    <w:p w14:paraId="7C74EEED" w14:textId="77777777" w:rsidR="00F4332F" w:rsidRDefault="00F4332F" w:rsidP="0095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E295" w14:textId="77777777" w:rsidR="00F4332F" w:rsidRDefault="00F4332F" w:rsidP="00952807">
      <w:pPr>
        <w:spacing w:after="0" w:line="240" w:lineRule="auto"/>
      </w:pPr>
      <w:r>
        <w:separator/>
      </w:r>
    </w:p>
  </w:footnote>
  <w:footnote w:type="continuationSeparator" w:id="0">
    <w:p w14:paraId="71CF19B3" w14:textId="77777777" w:rsidR="00F4332F" w:rsidRDefault="00F4332F" w:rsidP="0095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1AEB" w14:textId="696DA94C" w:rsidR="00986624" w:rsidRPr="008002F1" w:rsidRDefault="00986624" w:rsidP="008572C5">
    <w:pPr>
      <w:pStyle w:val="Nagwek"/>
      <w:jc w:val="center"/>
      <w:rPr>
        <w:rFonts w:ascii="Times New Roman" w:hAnsi="Times New Roman" w:cs="Times New Roman"/>
        <w:i/>
        <w:iCs/>
        <w:sz w:val="40"/>
        <w:szCs w:val="40"/>
      </w:rPr>
    </w:pPr>
    <w:r w:rsidRPr="008002F1">
      <w:rPr>
        <w:rFonts w:ascii="Times New Roman" w:hAnsi="Times New Roman" w:cs="Times New Roman"/>
        <w:i/>
        <w:iCs/>
        <w:sz w:val="40"/>
        <w:szCs w:val="40"/>
      </w:rPr>
      <w:t xml:space="preserve">Ramowy </w:t>
    </w:r>
    <w:r w:rsidR="0073508B" w:rsidRPr="008002F1">
      <w:rPr>
        <w:rFonts w:ascii="Times New Roman" w:hAnsi="Times New Roman" w:cs="Times New Roman"/>
        <w:i/>
        <w:iCs/>
        <w:sz w:val="40"/>
        <w:szCs w:val="40"/>
      </w:rPr>
      <w:t>R</w:t>
    </w:r>
    <w:r w:rsidRPr="008002F1">
      <w:rPr>
        <w:rFonts w:ascii="Times New Roman" w:hAnsi="Times New Roman" w:cs="Times New Roman"/>
        <w:i/>
        <w:iCs/>
        <w:sz w:val="40"/>
        <w:szCs w:val="40"/>
      </w:rPr>
      <w:t xml:space="preserve">ozkład </w:t>
    </w:r>
    <w:r w:rsidR="0073508B" w:rsidRPr="008002F1">
      <w:rPr>
        <w:rFonts w:ascii="Times New Roman" w:hAnsi="Times New Roman" w:cs="Times New Roman"/>
        <w:i/>
        <w:iCs/>
        <w:sz w:val="40"/>
        <w:szCs w:val="40"/>
      </w:rPr>
      <w:t>D</w:t>
    </w:r>
    <w:r w:rsidRPr="008002F1">
      <w:rPr>
        <w:rFonts w:ascii="Times New Roman" w:hAnsi="Times New Roman" w:cs="Times New Roman"/>
        <w:i/>
        <w:iCs/>
        <w:sz w:val="40"/>
        <w:szCs w:val="40"/>
      </w:rPr>
      <w:t>nia</w:t>
    </w:r>
  </w:p>
  <w:p w14:paraId="57A63377" w14:textId="45E6C4E3" w:rsidR="00952807" w:rsidRPr="008002F1" w:rsidRDefault="00986624" w:rsidP="008572C5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8002F1">
      <w:rPr>
        <w:rFonts w:ascii="Times New Roman" w:hAnsi="Times New Roman" w:cs="Times New Roman"/>
        <w:b/>
        <w:bCs/>
        <w:i/>
        <w:iCs/>
      </w:rPr>
      <w:t>obowiązujący w</w:t>
    </w:r>
    <w:r w:rsidR="00BC5121" w:rsidRPr="008002F1">
      <w:rPr>
        <w:rFonts w:ascii="Times New Roman" w:hAnsi="Times New Roman" w:cs="Times New Roman"/>
        <w:b/>
        <w:bCs/>
        <w:i/>
        <w:iCs/>
      </w:rPr>
      <w:t xml:space="preserve"> oddziale przedszkolnym w  Szkole Podstawowej im. Św. Jadwigi Królowej Polski w Długołęce – </w:t>
    </w:r>
    <w:proofErr w:type="spellStart"/>
    <w:r w:rsidR="00BC5121" w:rsidRPr="008002F1">
      <w:rPr>
        <w:rFonts w:ascii="Times New Roman" w:hAnsi="Times New Roman" w:cs="Times New Roman"/>
        <w:b/>
        <w:bCs/>
        <w:i/>
        <w:iCs/>
      </w:rPr>
      <w:t>Świerkli</w:t>
    </w:r>
    <w:proofErr w:type="spellEnd"/>
    <w:r w:rsidR="00BC5121" w:rsidRPr="008002F1">
      <w:rPr>
        <w:rFonts w:ascii="Times New Roman" w:hAnsi="Times New Roman" w:cs="Times New Roman"/>
        <w:b/>
        <w:bCs/>
        <w:i/>
        <w:iCs/>
      </w:rPr>
      <w:t xml:space="preserve"> </w:t>
    </w:r>
    <w:r w:rsidRPr="008002F1">
      <w:rPr>
        <w:rFonts w:ascii="Times New Roman" w:hAnsi="Times New Roman" w:cs="Times New Roman"/>
        <w:b/>
        <w:bCs/>
        <w:i/>
        <w:iCs/>
      </w:rPr>
      <w:t>od 01.09.202</w:t>
    </w:r>
    <w:r w:rsidR="00BC5121" w:rsidRPr="008002F1">
      <w:rPr>
        <w:rFonts w:ascii="Times New Roman" w:hAnsi="Times New Roman" w:cs="Times New Roman"/>
        <w:b/>
        <w:bCs/>
        <w:i/>
        <w:iCs/>
      </w:rPr>
      <w:t>1</w:t>
    </w:r>
    <w:r w:rsidRPr="008002F1">
      <w:rPr>
        <w:rFonts w:ascii="Times New Roman" w:hAnsi="Times New Roman" w:cs="Times New Roman"/>
        <w:b/>
        <w:bCs/>
        <w:i/>
        <w:iCs/>
      </w:rPr>
      <w:t>r.</w:t>
    </w:r>
  </w:p>
  <w:p w14:paraId="411C2436" w14:textId="473F1E25" w:rsidR="00591CA9" w:rsidRPr="008002F1" w:rsidRDefault="00591CA9" w:rsidP="008572C5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8002F1">
      <w:rPr>
        <w:rFonts w:ascii="Times New Roman" w:hAnsi="Times New Roman" w:cs="Times New Roman"/>
        <w:b/>
        <w:bCs/>
        <w:i/>
        <w:iCs/>
      </w:rPr>
      <w:t xml:space="preserve"> GRUPA PSZCZÓŁKI</w:t>
    </w:r>
  </w:p>
  <w:p w14:paraId="0F5BF572" w14:textId="55E3E0BE" w:rsidR="00952807" w:rsidRDefault="00952807">
    <w:pPr>
      <w:pStyle w:val="Nagwek"/>
    </w:pPr>
  </w:p>
  <w:p w14:paraId="2231BA0F" w14:textId="77777777" w:rsidR="00952807" w:rsidRDefault="00952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E20"/>
    <w:multiLevelType w:val="multilevel"/>
    <w:tmpl w:val="843C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A3499"/>
    <w:multiLevelType w:val="hybridMultilevel"/>
    <w:tmpl w:val="3782D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8AE"/>
    <w:multiLevelType w:val="hybridMultilevel"/>
    <w:tmpl w:val="5734B6F2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E4E02B1"/>
    <w:multiLevelType w:val="hybridMultilevel"/>
    <w:tmpl w:val="CE94A8E0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E836E50"/>
    <w:multiLevelType w:val="hybridMultilevel"/>
    <w:tmpl w:val="808E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50F0"/>
    <w:multiLevelType w:val="multilevel"/>
    <w:tmpl w:val="937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20B8D"/>
    <w:multiLevelType w:val="multilevel"/>
    <w:tmpl w:val="9F9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428EC"/>
    <w:multiLevelType w:val="hybridMultilevel"/>
    <w:tmpl w:val="2F5C6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07"/>
    <w:rsid w:val="00185C13"/>
    <w:rsid w:val="001B7BBB"/>
    <w:rsid w:val="00340CD1"/>
    <w:rsid w:val="0036244F"/>
    <w:rsid w:val="00591CA9"/>
    <w:rsid w:val="0073508B"/>
    <w:rsid w:val="008002F1"/>
    <w:rsid w:val="008572C5"/>
    <w:rsid w:val="00952807"/>
    <w:rsid w:val="00986624"/>
    <w:rsid w:val="00A378F7"/>
    <w:rsid w:val="00A37B0B"/>
    <w:rsid w:val="00BC5121"/>
    <w:rsid w:val="00EB4543"/>
    <w:rsid w:val="00F4332F"/>
    <w:rsid w:val="00F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1E94"/>
  <w15:chartTrackingRefBased/>
  <w15:docId w15:val="{FCDF00E0-16E2-4456-8A71-024189F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807"/>
  </w:style>
  <w:style w:type="paragraph" w:styleId="Stopka">
    <w:name w:val="footer"/>
    <w:basedOn w:val="Normalny"/>
    <w:link w:val="StopkaZnak"/>
    <w:uiPriority w:val="99"/>
    <w:unhideWhenUsed/>
    <w:rsid w:val="0095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807"/>
  </w:style>
  <w:style w:type="paragraph" w:styleId="NormalnyWeb">
    <w:name w:val="Normal (Web)"/>
    <w:basedOn w:val="Normalny"/>
    <w:uiPriority w:val="99"/>
    <w:semiHidden/>
    <w:unhideWhenUsed/>
    <w:rsid w:val="0095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Plata</cp:lastModifiedBy>
  <cp:revision>5</cp:revision>
  <dcterms:created xsi:type="dcterms:W3CDTF">2020-08-26T15:01:00Z</dcterms:created>
  <dcterms:modified xsi:type="dcterms:W3CDTF">2021-08-30T14:51:00Z</dcterms:modified>
</cp:coreProperties>
</file>