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A1" w:rsidRDefault="006F398C" w:rsidP="00F870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F870A1">
        <w:rPr>
          <w:rFonts w:ascii="Times New Roman" w:hAnsi="Times New Roman"/>
          <w:b/>
          <w:sz w:val="28"/>
          <w:szCs w:val="28"/>
        </w:rPr>
        <w:t>.02.202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F870A1">
        <w:rPr>
          <w:rFonts w:ascii="Times New Roman" w:hAnsi="Times New Roman"/>
          <w:b/>
          <w:sz w:val="28"/>
          <w:szCs w:val="28"/>
        </w:rPr>
        <w:t>r.</w:t>
      </w:r>
    </w:p>
    <w:p w:rsidR="00F870A1" w:rsidRDefault="00F870A1" w:rsidP="00F870A1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70A1" w:rsidRDefault="00F870A1" w:rsidP="00F870A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Zarządzenie Dyrektora 1</w:t>
      </w:r>
      <w:r w:rsidR="00914220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>/20</w:t>
      </w:r>
      <w:r w:rsidR="006F398C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/202</w:t>
      </w:r>
      <w:r w:rsidR="006F398C">
        <w:rPr>
          <w:rFonts w:ascii="Times New Roman" w:hAnsi="Times New Roman"/>
          <w:b/>
          <w:sz w:val="36"/>
          <w:szCs w:val="36"/>
        </w:rPr>
        <w:t>1</w:t>
      </w:r>
    </w:p>
    <w:p w:rsidR="00914220" w:rsidRPr="00346B00" w:rsidRDefault="00E71949" w:rsidP="00914220">
      <w:pPr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w sprawie ustalenia Regulamin Rekrutacji  do oddziału przedszkolnego w Szkole Podstawowej im. </w:t>
      </w:r>
      <w:r w:rsidR="00914220" w:rsidRPr="00346B00">
        <w:rPr>
          <w:rFonts w:ascii="Times New Roman" w:hAnsi="Times New Roman"/>
        </w:rPr>
        <w:t>Św. Jadwigi Królowej Polski w Długołęce-</w:t>
      </w:r>
      <w:proofErr w:type="spellStart"/>
      <w:r w:rsidR="00914220" w:rsidRPr="00346B00">
        <w:rPr>
          <w:rFonts w:ascii="Times New Roman" w:hAnsi="Times New Roman"/>
        </w:rPr>
        <w:t>Świerkli</w:t>
      </w:r>
      <w:proofErr w:type="spellEnd"/>
      <w:r w:rsidR="00914220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 xml:space="preserve"> na rok szkolny 2021/2022 oraz powołania komisji rekrutacyjnej.</w:t>
      </w:r>
    </w:p>
    <w:p w:rsidR="00914220" w:rsidRPr="00914220" w:rsidRDefault="00914220" w:rsidP="00914220">
      <w:pPr>
        <w:rPr>
          <w:rFonts w:ascii="Times New Roman" w:hAnsi="Times New Roman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Na podstawie:</w:t>
      </w:r>
    </w:p>
    <w:p w:rsidR="00914220" w:rsidRPr="00914220" w:rsidRDefault="00914220" w:rsidP="00914220">
      <w:pPr>
        <w:suppressAutoHyphens w:val="0"/>
        <w:autoSpaceDN/>
        <w:spacing w:after="0" w:line="240" w:lineRule="auto"/>
        <w:ind w:hanging="36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1.        Ustawa z dnia 14 grudnia 2016 r. – Prawo Oświatowe (Dz. U. z 2020 r. poz. 910 i 1378 oraz z 2021 r. poz. 4)</w:t>
      </w:r>
    </w:p>
    <w:p w:rsidR="00914220" w:rsidRPr="00346B00" w:rsidRDefault="00914220" w:rsidP="0091422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2.    Zarządzenie Nr  541/2021  Wójta Gminy Podegrodzie z dnia 27 stycznia 2021r. w sprawie terminów  postępowania rekrutacyjnego oraz postępowaniu uzupełniającego  na rok szkolny  2021/2022 do przedszkoli, oddziałów przedszkolnych w szkołach podstawowych i klas I szkół podstawowych prowadzonych przez Gminę Podegrodzie</w:t>
      </w:r>
    </w:p>
    <w:p w:rsidR="00914220" w:rsidRPr="00914220" w:rsidRDefault="00914220" w:rsidP="0091422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3.      Uchwała Nr XXXIV/392/2017  Rady Gminy Podegrodzie z dnia 27 grudnia  2017 roku w sprawie: zmiany Uchwały Nr XXIV/267/2017 Rady Gminy Podegrodzie z dnia</w:t>
      </w:r>
      <w:r w:rsidR="00346B00" w:rsidRPr="00346B00">
        <w:rPr>
          <w:rFonts w:ascii="Times New Roman" w:eastAsia="Times New Roman" w:hAnsi="Times New Roman"/>
          <w:iCs/>
          <w:color w:val="000000"/>
          <w:lang w:eastAsia="pl-PL"/>
        </w:rPr>
        <w:t> </w:t>
      </w:r>
      <w:r w:rsidRPr="00914220">
        <w:rPr>
          <w:rFonts w:ascii="Times New Roman" w:eastAsia="Times New Roman" w:hAnsi="Times New Roman"/>
          <w:iCs/>
          <w:color w:val="000000"/>
          <w:lang w:eastAsia="pl-PL"/>
        </w:rPr>
        <w:t>27 marca 2017r. w sprawie określenia kryteriów wraz z liczbą punktów na drugim etapie postępowania rekrutacyjnego do publicznych przedszkoli i oddziałów przedszkolnych w szkołach podstawowych, dla których organem prowadzącym jest Gmina Podegrodzie, wraz z określeniem dokumentów niezbędnych do potwierdzenia tych kryteriów</w:t>
      </w:r>
    </w:p>
    <w:p w:rsidR="00F870A1" w:rsidRPr="00346B00" w:rsidRDefault="00F870A1" w:rsidP="00F870A1">
      <w:pPr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§1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Dyrektor Szkoły Podstawowej im. </w:t>
      </w:r>
      <w:r w:rsidR="00914220" w:rsidRPr="00346B00">
        <w:rPr>
          <w:rFonts w:ascii="Times New Roman" w:hAnsi="Times New Roman"/>
        </w:rPr>
        <w:t>Św. Jadwigi Królowej Polski</w:t>
      </w:r>
      <w:r w:rsidRPr="00346B00">
        <w:rPr>
          <w:rFonts w:ascii="Times New Roman" w:hAnsi="Times New Roman"/>
        </w:rPr>
        <w:t xml:space="preserve"> wprowadza Regulamin Rekrutacji  do oddziału przedszkolnego w Szkole Podstawowej </w:t>
      </w:r>
      <w:r w:rsidR="00914220" w:rsidRPr="00346B00">
        <w:rPr>
          <w:rFonts w:ascii="Times New Roman" w:hAnsi="Times New Roman"/>
        </w:rPr>
        <w:t>im. Św. Jadwigi Królowej Polski w Długołece-Świerkli</w:t>
      </w:r>
      <w:r w:rsidRPr="00346B00">
        <w:rPr>
          <w:rFonts w:ascii="Times New Roman" w:hAnsi="Times New Roman"/>
        </w:rPr>
        <w:t xml:space="preserve"> na rok szkolny 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>/202</w:t>
      </w:r>
      <w:r w:rsidR="006F398C" w:rsidRPr="00346B00">
        <w:rPr>
          <w:rFonts w:ascii="Times New Roman" w:hAnsi="Times New Roman"/>
        </w:rPr>
        <w:t>2</w:t>
      </w:r>
      <w:r w:rsidRPr="00346B00">
        <w:rPr>
          <w:rFonts w:ascii="Times New Roman" w:hAnsi="Times New Roman"/>
        </w:rPr>
        <w:t xml:space="preserve"> (załącznik nr 1 do niniejszego Zarządzenia).</w:t>
      </w: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2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Dyrektor Szkoły Podstawowej im. </w:t>
      </w:r>
      <w:r w:rsidR="00914220" w:rsidRPr="00346B00">
        <w:rPr>
          <w:rFonts w:ascii="Times New Roman" w:hAnsi="Times New Roman"/>
        </w:rPr>
        <w:t>Św. Jadwigi Królowej Polski w Długołece-Świerkli</w:t>
      </w:r>
      <w:r w:rsidRPr="00346B00">
        <w:rPr>
          <w:rFonts w:ascii="Times New Roman" w:hAnsi="Times New Roman"/>
        </w:rPr>
        <w:t xml:space="preserve"> powołuje komisję rekrutacyjną w składzie:</w:t>
      </w:r>
      <w:bookmarkStart w:id="0" w:name="_GoBack"/>
      <w:bookmarkEnd w:id="0"/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Przewodniczący – mgr </w:t>
      </w:r>
      <w:r w:rsidR="00914220" w:rsidRPr="00346B00">
        <w:rPr>
          <w:rFonts w:ascii="Times New Roman" w:hAnsi="Times New Roman"/>
        </w:rPr>
        <w:t>Teresa Bodziony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Członek – mgr </w:t>
      </w:r>
      <w:r w:rsidR="00914220" w:rsidRPr="00346B00">
        <w:rPr>
          <w:rFonts w:ascii="Times New Roman" w:hAnsi="Times New Roman"/>
        </w:rPr>
        <w:t xml:space="preserve">Barbara Zielińska 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Członek – mgr </w:t>
      </w:r>
      <w:r w:rsidR="00914220" w:rsidRPr="00346B00">
        <w:rPr>
          <w:rFonts w:ascii="Times New Roman" w:hAnsi="Times New Roman"/>
        </w:rPr>
        <w:t>Jadwiga Nieć</w:t>
      </w: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3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Dyrektor podaje do publicznej wiadomości harmonogram rekrutacji do klasy pierwszej oraz oddziału przedszkolnego na rok szkolny 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>/202</w:t>
      </w:r>
      <w:r w:rsidR="006F398C" w:rsidRPr="00346B00">
        <w:rPr>
          <w:rFonts w:ascii="Times New Roman" w:hAnsi="Times New Roman"/>
        </w:rPr>
        <w:t>2</w:t>
      </w:r>
      <w:r w:rsidRPr="00346B00">
        <w:rPr>
          <w:rFonts w:ascii="Times New Roman" w:hAnsi="Times New Roman"/>
        </w:rPr>
        <w:t xml:space="preserve"> – Zarządzenie wójta </w:t>
      </w:r>
      <w:r w:rsidR="006F398C" w:rsidRPr="00346B00">
        <w:rPr>
          <w:rFonts w:ascii="Times New Roman" w:hAnsi="Times New Roman"/>
        </w:rPr>
        <w:t>541</w:t>
      </w:r>
      <w:r w:rsidRPr="00346B00">
        <w:rPr>
          <w:rFonts w:ascii="Times New Roman" w:hAnsi="Times New Roman"/>
        </w:rPr>
        <w:t>/202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 xml:space="preserve"> z dnia 2</w:t>
      </w:r>
      <w:r w:rsidR="006F398C" w:rsidRPr="00346B00">
        <w:rPr>
          <w:rFonts w:ascii="Times New Roman" w:hAnsi="Times New Roman"/>
        </w:rPr>
        <w:t>7</w:t>
      </w:r>
      <w:r w:rsidRPr="00346B00">
        <w:rPr>
          <w:rFonts w:ascii="Times New Roman" w:hAnsi="Times New Roman"/>
        </w:rPr>
        <w:t xml:space="preserve"> stycznia 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 xml:space="preserve"> r</w:t>
      </w:r>
      <w:r w:rsidR="00E71949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 xml:space="preserve">(załącznik nr </w:t>
      </w:r>
      <w:r w:rsidR="00E71949" w:rsidRPr="00346B00">
        <w:rPr>
          <w:rFonts w:ascii="Times New Roman" w:hAnsi="Times New Roman"/>
        </w:rPr>
        <w:t>2</w:t>
      </w:r>
      <w:r w:rsidRPr="00346B00">
        <w:rPr>
          <w:rFonts w:ascii="Times New Roman" w:hAnsi="Times New Roman"/>
        </w:rPr>
        <w:t xml:space="preserve"> do niniejszego Zarządzenia).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4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Dyrektor podaje do publicznej wiadomości kryteria punktowe brane pod uwagę przy rekrutacji do klasy pierwszej oraz oddziału przedszkolnego na rok szkolny 2021/2022 – Uchwała Rady Gminy nr </w:t>
      </w:r>
      <w:r w:rsidRPr="00346B00">
        <w:rPr>
          <w:rFonts w:ascii="Times New Roman" w:hAnsi="Times New Roman"/>
        </w:rPr>
        <w:lastRenderedPageBreak/>
        <w:t>XXXIV/392/2017 z dnia 27 grudnia 2017 r. oraz Uchwała Rady Gminy nr XXIV/266/2017 z dnia 27 marca 2017 r. (załączniki nr 3 i 4 do niniejszego Zarządzenia).</w:t>
      </w:r>
    </w:p>
    <w:p w:rsidR="00E71949" w:rsidRPr="00346B00" w:rsidRDefault="00E71949" w:rsidP="00E71949">
      <w:pPr>
        <w:pStyle w:val="Akapitzlist"/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5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Dyrektor podaje do publi</w:t>
      </w:r>
      <w:r w:rsidR="00E71949" w:rsidRPr="00346B00">
        <w:rPr>
          <w:rFonts w:ascii="Times New Roman" w:hAnsi="Times New Roman"/>
        </w:rPr>
        <w:t xml:space="preserve">cznej wiadomości wzór wniosku, </w:t>
      </w:r>
      <w:r w:rsidRPr="00346B00">
        <w:rPr>
          <w:rFonts w:ascii="Times New Roman" w:hAnsi="Times New Roman"/>
        </w:rPr>
        <w:t>zgłosze</w:t>
      </w:r>
      <w:r w:rsidR="00E71949" w:rsidRPr="00346B00">
        <w:rPr>
          <w:rFonts w:ascii="Times New Roman" w:hAnsi="Times New Roman"/>
        </w:rPr>
        <w:t xml:space="preserve">nia </w:t>
      </w:r>
      <w:r w:rsidRPr="00346B00">
        <w:rPr>
          <w:rFonts w:ascii="Times New Roman" w:hAnsi="Times New Roman"/>
        </w:rPr>
        <w:t>do klasy I na rok szkolny 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>/202</w:t>
      </w:r>
      <w:r w:rsidR="006F398C" w:rsidRPr="00346B00">
        <w:rPr>
          <w:rFonts w:ascii="Times New Roman" w:hAnsi="Times New Roman"/>
        </w:rPr>
        <w:t>2</w:t>
      </w:r>
      <w:r w:rsidR="00E71949" w:rsidRPr="00346B00">
        <w:rPr>
          <w:rFonts w:ascii="Times New Roman" w:hAnsi="Times New Roman"/>
        </w:rPr>
        <w:t xml:space="preserve"> oraz oświadczenie woli rodziców (załączniki nr 5-7 do niniejszego Zarządzenia).</w:t>
      </w: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6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Komisja rekrutacyjna zobowiązana jest do wydrukowania terminów rekrutacyjnych</w:t>
      </w:r>
      <w:r w:rsidR="006207BB" w:rsidRPr="00346B00">
        <w:rPr>
          <w:rFonts w:ascii="Times New Roman" w:hAnsi="Times New Roman"/>
        </w:rPr>
        <w:t xml:space="preserve"> oraz kryteriów punktowych</w:t>
      </w:r>
      <w:r w:rsidRPr="00346B00">
        <w:rPr>
          <w:rFonts w:ascii="Times New Roman" w:hAnsi="Times New Roman"/>
        </w:rPr>
        <w:t xml:space="preserve"> i wywieszenia ich w miejscach widocznych dla rodziców.</w:t>
      </w: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7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Zarządzenie wchodzi w życie z dniem podpisania</w:t>
      </w:r>
    </w:p>
    <w:p w:rsidR="006F398C" w:rsidRPr="00346B00" w:rsidRDefault="006F398C" w:rsidP="00F870A1">
      <w:pPr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6F398C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Zarządzenie opublikowane na stronie internetowej szkoły oraz przekazane do wiadomości pracowników pedagogicznych przez dziennik elektroniczny.</w:t>
      </w:r>
    </w:p>
    <w:p w:rsidR="006F398C" w:rsidRPr="00346B00" w:rsidRDefault="006F398C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Załączniki do Zarządzenia Dyrektora 1</w:t>
      </w:r>
      <w:r w:rsidR="006F398C" w:rsidRPr="00346B00">
        <w:rPr>
          <w:rFonts w:ascii="Times New Roman" w:hAnsi="Times New Roman"/>
        </w:rPr>
        <w:t>3/2020/2021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1 – Regulamin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2 - Zarządzenie wójta </w:t>
      </w:r>
      <w:r w:rsidR="006F398C" w:rsidRPr="00346B00">
        <w:rPr>
          <w:rFonts w:ascii="Times New Roman" w:hAnsi="Times New Roman"/>
        </w:rPr>
        <w:t>541</w:t>
      </w:r>
      <w:r w:rsidRPr="00346B00">
        <w:rPr>
          <w:rFonts w:ascii="Times New Roman" w:hAnsi="Times New Roman"/>
        </w:rPr>
        <w:t>/202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 xml:space="preserve"> z dnia 2</w:t>
      </w:r>
      <w:r w:rsidR="006F398C" w:rsidRPr="00346B00">
        <w:rPr>
          <w:rFonts w:ascii="Times New Roman" w:hAnsi="Times New Roman"/>
        </w:rPr>
        <w:t>7</w:t>
      </w:r>
      <w:r w:rsidRPr="00346B00">
        <w:rPr>
          <w:rFonts w:ascii="Times New Roman" w:hAnsi="Times New Roman"/>
        </w:rPr>
        <w:t xml:space="preserve"> stycznia 202</w:t>
      </w:r>
      <w:r w:rsidR="006F398C" w:rsidRPr="00346B00">
        <w:rPr>
          <w:rFonts w:ascii="Times New Roman" w:hAnsi="Times New Roman"/>
        </w:rPr>
        <w:t>1</w:t>
      </w:r>
      <w:r w:rsidRPr="00346B00">
        <w:rPr>
          <w:rFonts w:ascii="Times New Roman" w:hAnsi="Times New Roman"/>
        </w:rPr>
        <w:t xml:space="preserve"> r.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3 – Uchwała Rady Gminy nr XXXIV/392/2017 z dnia 27 grudnia 2017 r.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4 – Uchwała Rady Gminy nr XXIV/266/2017 z dnia 27 marca 2017 r.</w:t>
      </w:r>
    </w:p>
    <w:p w:rsidR="00F870A1" w:rsidRPr="00346B00" w:rsidRDefault="005A5D7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5 – </w:t>
      </w:r>
      <w:r w:rsidR="00F870A1" w:rsidRPr="00346B00">
        <w:rPr>
          <w:rFonts w:ascii="Times New Roman" w:hAnsi="Times New Roman"/>
        </w:rPr>
        <w:t>Zgłoszenie do klasy pierwszej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</w:t>
      </w:r>
      <w:r w:rsidR="005A5D71" w:rsidRPr="00346B00">
        <w:rPr>
          <w:rFonts w:ascii="Times New Roman" w:hAnsi="Times New Roman"/>
        </w:rPr>
        <w:t>6</w:t>
      </w:r>
      <w:r w:rsidRPr="00346B00">
        <w:rPr>
          <w:rFonts w:ascii="Times New Roman" w:hAnsi="Times New Roman"/>
        </w:rPr>
        <w:t>– Wniosek do klasy pierwszej</w:t>
      </w:r>
    </w:p>
    <w:p w:rsidR="008A3AC4" w:rsidRPr="00346B00" w:rsidRDefault="00D047C6" w:rsidP="00463960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7 – Oświadczenie woli rodziców kandydata zakwalifikowanego do klasy pierwszej</w:t>
      </w:r>
    </w:p>
    <w:sectPr w:rsidR="008A3AC4" w:rsidRPr="00346B00" w:rsidSect="00E71949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7F29"/>
    <w:multiLevelType w:val="multilevel"/>
    <w:tmpl w:val="16C618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C01B5F"/>
    <w:multiLevelType w:val="multilevel"/>
    <w:tmpl w:val="85C8C0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60096B"/>
    <w:multiLevelType w:val="multilevel"/>
    <w:tmpl w:val="FE28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1"/>
    <w:rsid w:val="00346B00"/>
    <w:rsid w:val="00463960"/>
    <w:rsid w:val="005A5D71"/>
    <w:rsid w:val="006207BB"/>
    <w:rsid w:val="006F398C"/>
    <w:rsid w:val="008A3AC4"/>
    <w:rsid w:val="00914220"/>
    <w:rsid w:val="00D047C6"/>
    <w:rsid w:val="00E71949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CCBF-0FBD-46C2-AD6F-0F24B216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70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70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Uzytkownik</cp:lastModifiedBy>
  <cp:revision>2</cp:revision>
  <cp:lastPrinted>2021-02-01T12:54:00Z</cp:lastPrinted>
  <dcterms:created xsi:type="dcterms:W3CDTF">2021-02-01T12:56:00Z</dcterms:created>
  <dcterms:modified xsi:type="dcterms:W3CDTF">2021-02-01T12:56:00Z</dcterms:modified>
</cp:coreProperties>
</file>