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31DB" w14:textId="77777777" w:rsidR="003E6C9E" w:rsidRPr="005178E6" w:rsidRDefault="00A4207A" w:rsidP="00264169">
      <w:pPr>
        <w:spacing w:line="240" w:lineRule="auto"/>
        <w:jc w:val="center"/>
        <w:rPr>
          <w:rFonts w:ascii="Calibri Light" w:hAnsi="Calibri Light" w:cs="Calibri Light"/>
          <w:b/>
          <w:sz w:val="52"/>
          <w:szCs w:val="52"/>
        </w:rPr>
      </w:pPr>
      <w:r w:rsidRPr="005178E6">
        <w:rPr>
          <w:rFonts w:ascii="Calibri Light" w:hAnsi="Calibri Light" w:cs="Calibri Light"/>
          <w:b/>
          <w:sz w:val="52"/>
          <w:szCs w:val="52"/>
        </w:rPr>
        <w:t>RAMOWY ROZKŁAD DNIA</w:t>
      </w:r>
    </w:p>
    <w:p w14:paraId="17DD6BB4" w14:textId="77777777" w:rsidR="00166401" w:rsidRPr="005178E6" w:rsidRDefault="00983211" w:rsidP="00264169">
      <w:pPr>
        <w:spacing w:line="240" w:lineRule="auto"/>
        <w:jc w:val="center"/>
        <w:rPr>
          <w:rFonts w:ascii="Calibri Light" w:hAnsi="Calibri Light" w:cs="Calibri Light"/>
          <w:b/>
          <w:sz w:val="36"/>
          <w:szCs w:val="36"/>
        </w:rPr>
      </w:pPr>
      <w:r w:rsidRPr="005178E6">
        <w:rPr>
          <w:rFonts w:ascii="Calibri Light" w:hAnsi="Calibri Light" w:cs="Calibri Light"/>
          <w:b/>
          <w:sz w:val="36"/>
          <w:szCs w:val="36"/>
        </w:rPr>
        <w:t>Od</w:t>
      </w:r>
      <w:r w:rsidR="00166401" w:rsidRPr="005178E6">
        <w:rPr>
          <w:rFonts w:ascii="Calibri Light" w:hAnsi="Calibri Light" w:cs="Calibri Light"/>
          <w:b/>
          <w:sz w:val="36"/>
          <w:szCs w:val="36"/>
        </w:rPr>
        <w:t xml:space="preserve">dział przedszkolny w Szkole Podstawowej im. Św. Jadwigi Królowej Polski w Długołęce- Świerkli </w:t>
      </w:r>
    </w:p>
    <w:p w14:paraId="56C7CC8B" w14:textId="2479A0B3" w:rsidR="00166401" w:rsidRPr="005178E6" w:rsidRDefault="00166401" w:rsidP="00264169">
      <w:pPr>
        <w:spacing w:line="240" w:lineRule="auto"/>
        <w:jc w:val="center"/>
        <w:rPr>
          <w:rFonts w:ascii="Calibri Light" w:hAnsi="Calibri Light" w:cs="Calibri Light"/>
          <w:b/>
          <w:sz w:val="36"/>
          <w:szCs w:val="36"/>
        </w:rPr>
      </w:pPr>
      <w:r w:rsidRPr="005178E6">
        <w:rPr>
          <w:rFonts w:ascii="Calibri Light" w:hAnsi="Calibri Light" w:cs="Calibri Light"/>
          <w:b/>
          <w:sz w:val="36"/>
          <w:szCs w:val="36"/>
        </w:rPr>
        <w:t>Grupa Pszczółki</w:t>
      </w:r>
    </w:p>
    <w:p w14:paraId="497AA047" w14:textId="0235818D" w:rsidR="00166401" w:rsidRPr="005178E6" w:rsidRDefault="00166401" w:rsidP="00264169">
      <w:pPr>
        <w:spacing w:line="240" w:lineRule="auto"/>
        <w:jc w:val="center"/>
        <w:rPr>
          <w:rFonts w:ascii="Calibri Light" w:hAnsi="Calibri Light" w:cs="Calibri Light"/>
          <w:b/>
          <w:sz w:val="36"/>
          <w:szCs w:val="36"/>
        </w:rPr>
      </w:pPr>
      <w:r w:rsidRPr="005178E6">
        <w:rPr>
          <w:rFonts w:ascii="Calibri Light" w:hAnsi="Calibri Light" w:cs="Calibri Light"/>
          <w:b/>
          <w:sz w:val="36"/>
          <w:szCs w:val="36"/>
        </w:rPr>
        <w:t>(rozkład obowiązuje od 01.09.2022r.)</w:t>
      </w:r>
    </w:p>
    <w:p w14:paraId="2D9C47F0" w14:textId="0F2ECED1" w:rsidR="00A4207A" w:rsidRDefault="00A4207A" w:rsidP="00264169">
      <w:pPr>
        <w:spacing w:line="240" w:lineRule="auto"/>
        <w:jc w:val="center"/>
        <w:rPr>
          <w:rFonts w:ascii="Calibri Light" w:hAnsi="Calibri Light" w:cs="Calibri Light"/>
          <w:b/>
          <w:color w:val="C00000"/>
          <w:sz w:val="36"/>
          <w:szCs w:val="36"/>
        </w:rPr>
      </w:pPr>
      <w:r w:rsidRPr="005178E6">
        <w:rPr>
          <w:rFonts w:ascii="Calibri Light" w:hAnsi="Calibri Light" w:cs="Calibri Light"/>
          <w:b/>
          <w:color w:val="C00000"/>
          <w:sz w:val="36"/>
          <w:szCs w:val="36"/>
        </w:rPr>
        <w:t>Realizacja podstawy programowej w godzinach 7:30-12:30</w:t>
      </w:r>
    </w:p>
    <w:p w14:paraId="11C0DEC7" w14:textId="77777777" w:rsidR="00264169" w:rsidRPr="005178E6" w:rsidRDefault="00264169" w:rsidP="00264169">
      <w:pPr>
        <w:spacing w:line="240" w:lineRule="auto"/>
        <w:jc w:val="center"/>
        <w:rPr>
          <w:rFonts w:ascii="Calibri Light" w:hAnsi="Calibri Light" w:cs="Calibri Light"/>
          <w:b/>
          <w:color w:val="C00000"/>
          <w:sz w:val="36"/>
          <w:szCs w:val="36"/>
        </w:rPr>
      </w:pPr>
    </w:p>
    <w:tbl>
      <w:tblPr>
        <w:tblStyle w:val="Tabela-Siatka"/>
        <w:tblW w:w="0" w:type="auto"/>
        <w:tblBorders>
          <w:top w:val="thinThickSmallGap" w:sz="24" w:space="0" w:color="595959" w:themeColor="text1" w:themeTint="A6"/>
          <w:left w:val="thinThickSmallGap" w:sz="24" w:space="0" w:color="595959" w:themeColor="text1" w:themeTint="A6"/>
          <w:bottom w:val="thinThickSmallGap" w:sz="24" w:space="0" w:color="595959" w:themeColor="text1" w:themeTint="A6"/>
          <w:right w:val="thinThickSmallGap" w:sz="24" w:space="0" w:color="595959" w:themeColor="text1" w:themeTint="A6"/>
          <w:insideH w:val="thinThickSmallGap" w:sz="24" w:space="0" w:color="595959" w:themeColor="text1" w:themeTint="A6"/>
          <w:insideV w:val="thinThickSmallGap" w:sz="2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207A" w:rsidRPr="005178E6" w14:paraId="036B6132" w14:textId="77777777" w:rsidTr="00E27B2F">
        <w:tc>
          <w:tcPr>
            <w:tcW w:w="4606" w:type="dxa"/>
          </w:tcPr>
          <w:p w14:paraId="5F808CE4" w14:textId="777777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61A9E456" w14:textId="777777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012376C8" w14:textId="77777777" w:rsidR="00A515E4" w:rsidRPr="005178E6" w:rsidRDefault="00A515E4" w:rsidP="002A7C4A">
            <w:pPr>
              <w:rPr>
                <w:rFonts w:ascii="Calibri Light" w:hAnsi="Calibri Light" w:cs="Calibri Light"/>
                <w:b/>
              </w:rPr>
            </w:pPr>
          </w:p>
          <w:p w14:paraId="489090E0" w14:textId="7D231DAB" w:rsidR="00A4207A" w:rsidRPr="005178E6" w:rsidRDefault="00A4207A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6:30-7:</w:t>
            </w:r>
            <w:r w:rsidR="002A7C4A" w:rsidRPr="005178E6">
              <w:rPr>
                <w:rFonts w:ascii="Calibri Light" w:hAnsi="Calibri Light" w:cs="Calibri Light"/>
                <w:b/>
              </w:rPr>
              <w:t>30</w:t>
            </w:r>
          </w:p>
        </w:tc>
        <w:tc>
          <w:tcPr>
            <w:tcW w:w="4606" w:type="dxa"/>
          </w:tcPr>
          <w:p w14:paraId="22E2F98C" w14:textId="77777777" w:rsidR="002A7C4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Schodzenie się dzieci</w:t>
            </w:r>
            <w:r w:rsidR="002A7C4A" w:rsidRPr="005178E6">
              <w:rPr>
                <w:rFonts w:ascii="Calibri Light" w:hAnsi="Calibri Light" w:cs="Calibri Light"/>
                <w:b/>
              </w:rPr>
              <w:t xml:space="preserve"> ze wszystkich grup wiekowych do jednej sali</w:t>
            </w:r>
            <w:r w:rsidRPr="005178E6">
              <w:rPr>
                <w:rFonts w:ascii="Calibri Light" w:hAnsi="Calibri Light" w:cs="Calibri Light"/>
                <w:b/>
              </w:rPr>
              <w:t xml:space="preserve">. </w:t>
            </w:r>
          </w:p>
          <w:p w14:paraId="6D12C062" w14:textId="14B4AEB8" w:rsidR="00A4207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Zabawy samodzielne wg inwencji dzieci - kształtowanie umiejętności społecznych w sytuacjach zadaniowych.  Praca indywidualna, praca w kącikach zainteresowań, zabawa ruchowa lub ćwiczenia gimnastyczne</w:t>
            </w:r>
          </w:p>
        </w:tc>
      </w:tr>
      <w:tr w:rsidR="00E27B2F" w:rsidRPr="005178E6" w14:paraId="0150334E" w14:textId="77777777" w:rsidTr="00E27B2F">
        <w:trPr>
          <w:trHeight w:val="631"/>
        </w:trPr>
        <w:tc>
          <w:tcPr>
            <w:tcW w:w="9212" w:type="dxa"/>
            <w:gridSpan w:val="2"/>
          </w:tcPr>
          <w:p w14:paraId="75A8C4DA" w14:textId="77777777" w:rsidR="00E27B2F" w:rsidRPr="005178E6" w:rsidRDefault="00E27B2F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754E8033" w14:textId="77777777" w:rsidR="00E27B2F" w:rsidRPr="005178E6" w:rsidRDefault="00E27B2F" w:rsidP="002A7C4A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Realizacja Podstawy Programowej</w:t>
            </w:r>
          </w:p>
          <w:p w14:paraId="495FF53E" w14:textId="77777777" w:rsidR="00E27B2F" w:rsidRPr="005178E6" w:rsidRDefault="00E27B2F" w:rsidP="00A515E4">
            <w:pPr>
              <w:rPr>
                <w:rFonts w:ascii="Calibri Light" w:hAnsi="Calibri Light" w:cs="Calibri Light"/>
                <w:b/>
              </w:rPr>
            </w:pPr>
          </w:p>
        </w:tc>
      </w:tr>
      <w:tr w:rsidR="00A4207A" w:rsidRPr="005178E6" w14:paraId="512391C1" w14:textId="77777777" w:rsidTr="00E27B2F">
        <w:tc>
          <w:tcPr>
            <w:tcW w:w="4606" w:type="dxa"/>
          </w:tcPr>
          <w:p w14:paraId="7CCCDA66" w14:textId="777777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59E37B8E" w14:textId="77777777" w:rsidR="00A4207A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7:30-8:30</w:t>
            </w:r>
          </w:p>
          <w:p w14:paraId="0707EFC0" w14:textId="777777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606" w:type="dxa"/>
          </w:tcPr>
          <w:p w14:paraId="56854136" w14:textId="487391FF" w:rsidR="00A4207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Tworzenie sytuacji sprzyjających rozwojowi nawyków i zachowań prowadzących do samodzielności, dbania o zdrowie, kształtowanie czynności samoobsługowych. Wdrażanie dzieci do utrzymywania ładu i porządku, wyrabianie nawyków higieniczno-kulturalnych związanych ze spożywaniem śniadania, trzymanie sztućców, nakrywanie i sprzątanie po posiłku oraz celebrowanie posiłków w tym kompono</w:t>
            </w:r>
            <w:r w:rsidR="00CE5BD4" w:rsidRPr="005178E6">
              <w:rPr>
                <w:rFonts w:ascii="Calibri Light" w:hAnsi="Calibri Light" w:cs="Calibri Light"/>
                <w:b/>
              </w:rPr>
              <w:t>wanie, praca dyżurnych w grupie</w:t>
            </w:r>
            <w:r w:rsidRPr="005178E6">
              <w:rPr>
                <w:rFonts w:ascii="Calibri Light" w:hAnsi="Calibri Light" w:cs="Calibri Light"/>
                <w:b/>
              </w:rPr>
              <w:t xml:space="preserve"> starsz</w:t>
            </w:r>
            <w:r w:rsidR="00CE5BD4" w:rsidRPr="005178E6">
              <w:rPr>
                <w:rFonts w:ascii="Calibri Light" w:hAnsi="Calibri Light" w:cs="Calibri Light"/>
                <w:b/>
              </w:rPr>
              <w:t>ej</w:t>
            </w:r>
          </w:p>
        </w:tc>
      </w:tr>
      <w:tr w:rsidR="00A4207A" w:rsidRPr="005178E6" w14:paraId="2AB734CF" w14:textId="77777777" w:rsidTr="00E27B2F">
        <w:tc>
          <w:tcPr>
            <w:tcW w:w="4606" w:type="dxa"/>
          </w:tcPr>
          <w:p w14:paraId="5C9B6A7C" w14:textId="77777777" w:rsidR="00A4207A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8:30-9:00</w:t>
            </w:r>
          </w:p>
        </w:tc>
        <w:tc>
          <w:tcPr>
            <w:tcW w:w="4606" w:type="dxa"/>
          </w:tcPr>
          <w:p w14:paraId="5150FAED" w14:textId="63B2CA40" w:rsidR="00A4207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Śniadanie</w:t>
            </w:r>
          </w:p>
        </w:tc>
      </w:tr>
      <w:tr w:rsidR="00A4207A" w:rsidRPr="005178E6" w14:paraId="59BD1418" w14:textId="77777777" w:rsidTr="00E27B2F">
        <w:tc>
          <w:tcPr>
            <w:tcW w:w="4606" w:type="dxa"/>
          </w:tcPr>
          <w:p w14:paraId="5171B374" w14:textId="777777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62650877" w14:textId="77777777" w:rsidR="00A515E4" w:rsidRPr="005178E6" w:rsidRDefault="00A515E4" w:rsidP="005178E6">
            <w:pPr>
              <w:rPr>
                <w:rFonts w:ascii="Calibri Light" w:hAnsi="Calibri Light" w:cs="Calibri Light"/>
                <w:b/>
              </w:rPr>
            </w:pPr>
          </w:p>
          <w:p w14:paraId="5902B09E" w14:textId="777777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573E931C" w14:textId="77777777" w:rsidR="00A4207A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9:30-10:50</w:t>
            </w:r>
          </w:p>
        </w:tc>
        <w:tc>
          <w:tcPr>
            <w:tcW w:w="4606" w:type="dxa"/>
          </w:tcPr>
          <w:p w14:paraId="169E80BA" w14:textId="5D05F422" w:rsidR="00A4207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Kierowane zajęcia dydaktyczne, realizowane wg założeń podstawy programowej, wspieranie wielokierunkowej aktywności dzieci poprzez organizację warunków sprzyjających nabywaniu doświadczeń w fizycznym, emocjonalnym, społecznym i poznawczym jego rozwoju. Zabawy swobodne wynikające z zainteresowań dzieci</w:t>
            </w:r>
          </w:p>
        </w:tc>
      </w:tr>
    </w:tbl>
    <w:p w14:paraId="6B76E733" w14:textId="77777777" w:rsidR="005178E6" w:rsidRPr="005178E6" w:rsidRDefault="005178E6">
      <w:pPr>
        <w:rPr>
          <w:rFonts w:ascii="Calibri Light" w:hAnsi="Calibri Light" w:cs="Calibri Light"/>
        </w:rPr>
      </w:pPr>
      <w:r w:rsidRPr="005178E6">
        <w:rPr>
          <w:rFonts w:ascii="Calibri Light" w:hAnsi="Calibri Light" w:cs="Calibri Light"/>
        </w:rPr>
        <w:br w:type="page"/>
      </w:r>
    </w:p>
    <w:tbl>
      <w:tblPr>
        <w:tblStyle w:val="Tabela-Siatka"/>
        <w:tblW w:w="0" w:type="auto"/>
        <w:tblBorders>
          <w:top w:val="thinThickSmallGap" w:sz="24" w:space="0" w:color="595959" w:themeColor="text1" w:themeTint="A6"/>
          <w:left w:val="thinThickSmallGap" w:sz="24" w:space="0" w:color="595959" w:themeColor="text1" w:themeTint="A6"/>
          <w:bottom w:val="thinThickSmallGap" w:sz="24" w:space="0" w:color="595959" w:themeColor="text1" w:themeTint="A6"/>
          <w:right w:val="thinThickSmallGap" w:sz="24" w:space="0" w:color="595959" w:themeColor="text1" w:themeTint="A6"/>
          <w:insideH w:val="thinThickSmallGap" w:sz="24" w:space="0" w:color="595959" w:themeColor="text1" w:themeTint="A6"/>
          <w:insideV w:val="thinThickSmallGap" w:sz="2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207A" w:rsidRPr="005178E6" w14:paraId="4E467024" w14:textId="77777777" w:rsidTr="00E27B2F">
        <w:tc>
          <w:tcPr>
            <w:tcW w:w="4606" w:type="dxa"/>
          </w:tcPr>
          <w:p w14:paraId="45B8C338" w14:textId="729F7C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5C2627C3" w14:textId="777777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3ED05DAC" w14:textId="777777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5AA676A9" w14:textId="777777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3F230FCE" w14:textId="77777777" w:rsidR="00A515E4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029959B0" w14:textId="77777777" w:rsidR="005178E6" w:rsidRPr="005178E6" w:rsidRDefault="005178E6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6B1D349F" w14:textId="77777777" w:rsidR="005178E6" w:rsidRPr="005178E6" w:rsidRDefault="005178E6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639557B8" w14:textId="77777777" w:rsidR="005178E6" w:rsidRPr="005178E6" w:rsidRDefault="005178E6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3F222695" w14:textId="7AAC5EE3" w:rsidR="00A4207A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10:50-1</w:t>
            </w:r>
            <w:r w:rsidR="007E6912">
              <w:rPr>
                <w:rFonts w:ascii="Calibri Light" w:hAnsi="Calibri Light" w:cs="Calibri Light"/>
                <w:b/>
              </w:rPr>
              <w:t>2</w:t>
            </w:r>
            <w:r w:rsidRPr="005178E6">
              <w:rPr>
                <w:rFonts w:ascii="Calibri Light" w:hAnsi="Calibri Light" w:cs="Calibri Light"/>
                <w:b/>
              </w:rPr>
              <w:t>:</w:t>
            </w:r>
            <w:r w:rsidR="007E6912">
              <w:rPr>
                <w:rFonts w:ascii="Calibri Light" w:hAnsi="Calibri Light" w:cs="Calibri Light"/>
                <w:b/>
              </w:rPr>
              <w:t>15</w:t>
            </w:r>
          </w:p>
        </w:tc>
        <w:tc>
          <w:tcPr>
            <w:tcW w:w="4606" w:type="dxa"/>
          </w:tcPr>
          <w:p w14:paraId="1C2EE651" w14:textId="2ABE5AEC" w:rsidR="00A4207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Organizowanie pobytu dzieci na świeżym powietrzu (w ogrodzie przedszkolnym, na boisku, w parku, itp.), gry i zabawy ruchowe, zajęcia sportowe, obserwacje przyrodnicze, prace gospodarcze, porządkowe, itp. Tworzenie warunków pozwalających na bezpieczną, samodzielną eksplorację otaczającej dziecko przyrody, stymulujących rozwój wartości oraz poznawanie wartości i norm odnoszących się do środowiska przyrodniczego. Uczenie zasad postępowania warunkujących bezpieczeństwo dziecka w budynku, w ogrodzie i poza terenem przedszkola. Tworzenie warunków doskonalących  motorykę dużą dzieci oraz warunków zaspokajających potrzebę ruchu poprzez zabawy zorganizowane i spontaniczne. W przypadku niesprzyjających warunków atmosferycznych - tworzenie warunków do aktywności ruchowej w sali</w:t>
            </w:r>
          </w:p>
        </w:tc>
      </w:tr>
      <w:tr w:rsidR="00A4207A" w:rsidRPr="005178E6" w14:paraId="497DAA9A" w14:textId="77777777" w:rsidTr="00E27B2F">
        <w:tc>
          <w:tcPr>
            <w:tcW w:w="4606" w:type="dxa"/>
          </w:tcPr>
          <w:p w14:paraId="7F48F030" w14:textId="36DA12DF" w:rsidR="00A4207A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1</w:t>
            </w:r>
            <w:r w:rsidR="007E6912">
              <w:rPr>
                <w:rFonts w:ascii="Calibri Light" w:hAnsi="Calibri Light" w:cs="Calibri Light"/>
                <w:b/>
              </w:rPr>
              <w:t>2</w:t>
            </w:r>
            <w:r w:rsidRPr="005178E6">
              <w:rPr>
                <w:rFonts w:ascii="Calibri Light" w:hAnsi="Calibri Light" w:cs="Calibri Light"/>
                <w:b/>
              </w:rPr>
              <w:t>:</w:t>
            </w:r>
            <w:r w:rsidR="007E6912">
              <w:rPr>
                <w:rFonts w:ascii="Calibri Light" w:hAnsi="Calibri Light" w:cs="Calibri Light"/>
                <w:b/>
              </w:rPr>
              <w:t>15</w:t>
            </w:r>
            <w:r w:rsidRPr="005178E6">
              <w:rPr>
                <w:rFonts w:ascii="Calibri Light" w:hAnsi="Calibri Light" w:cs="Calibri Light"/>
                <w:b/>
              </w:rPr>
              <w:t>-12:</w:t>
            </w:r>
            <w:r w:rsidR="007E6912">
              <w:rPr>
                <w:rFonts w:ascii="Calibri Light" w:hAnsi="Calibri Light" w:cs="Calibri Light"/>
                <w:b/>
              </w:rPr>
              <w:t>3</w:t>
            </w:r>
            <w:r w:rsidRPr="005178E6">
              <w:rPr>
                <w:rFonts w:ascii="Calibri Light" w:hAnsi="Calibri Light" w:cs="Calibri Light"/>
                <w:b/>
              </w:rPr>
              <w:t>0</w:t>
            </w:r>
          </w:p>
        </w:tc>
        <w:tc>
          <w:tcPr>
            <w:tcW w:w="4606" w:type="dxa"/>
          </w:tcPr>
          <w:p w14:paraId="2C335CD9" w14:textId="1224D9A5" w:rsidR="00A4207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Toaleta</w:t>
            </w:r>
          </w:p>
        </w:tc>
      </w:tr>
      <w:tr w:rsidR="00A4207A" w:rsidRPr="005178E6" w14:paraId="24267A41" w14:textId="77777777" w:rsidTr="00E27B2F">
        <w:tc>
          <w:tcPr>
            <w:tcW w:w="4606" w:type="dxa"/>
          </w:tcPr>
          <w:p w14:paraId="7506B181" w14:textId="638A43FD" w:rsidR="00A4207A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12:</w:t>
            </w:r>
            <w:r w:rsidR="007E6912">
              <w:rPr>
                <w:rFonts w:ascii="Calibri Light" w:hAnsi="Calibri Light" w:cs="Calibri Light"/>
                <w:b/>
              </w:rPr>
              <w:t>30</w:t>
            </w:r>
            <w:r w:rsidRPr="005178E6">
              <w:rPr>
                <w:rFonts w:ascii="Calibri Light" w:hAnsi="Calibri Light" w:cs="Calibri Light"/>
                <w:b/>
              </w:rPr>
              <w:t>-1</w:t>
            </w:r>
            <w:r w:rsidR="007E6912">
              <w:rPr>
                <w:rFonts w:ascii="Calibri Light" w:hAnsi="Calibri Light" w:cs="Calibri Light"/>
                <w:b/>
              </w:rPr>
              <w:t>3</w:t>
            </w:r>
            <w:r w:rsidRPr="005178E6">
              <w:rPr>
                <w:rFonts w:ascii="Calibri Light" w:hAnsi="Calibri Light" w:cs="Calibri Light"/>
                <w:b/>
              </w:rPr>
              <w:t>:</w:t>
            </w:r>
            <w:r w:rsidR="007E6912">
              <w:rPr>
                <w:rFonts w:ascii="Calibri Light" w:hAnsi="Calibri Light" w:cs="Calibri Light"/>
                <w:b/>
              </w:rPr>
              <w:t>0</w:t>
            </w:r>
            <w:r w:rsidRPr="005178E6">
              <w:rPr>
                <w:rFonts w:ascii="Calibri Light" w:hAnsi="Calibri Light" w:cs="Calibri Light"/>
                <w:b/>
              </w:rPr>
              <w:t>0</w:t>
            </w:r>
          </w:p>
        </w:tc>
        <w:tc>
          <w:tcPr>
            <w:tcW w:w="4606" w:type="dxa"/>
          </w:tcPr>
          <w:p w14:paraId="1CD4A0B8" w14:textId="5F671F33" w:rsidR="00A4207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 xml:space="preserve">Obiad </w:t>
            </w:r>
          </w:p>
        </w:tc>
      </w:tr>
      <w:tr w:rsidR="005178E6" w:rsidRPr="005178E6" w14:paraId="270B306C" w14:textId="77777777" w:rsidTr="005178E6">
        <w:tc>
          <w:tcPr>
            <w:tcW w:w="9212" w:type="dxa"/>
            <w:gridSpan w:val="2"/>
            <w:vAlign w:val="center"/>
          </w:tcPr>
          <w:p w14:paraId="3B8739F8" w14:textId="77777777" w:rsidR="005178E6" w:rsidRPr="005178E6" w:rsidRDefault="005178E6" w:rsidP="005178E6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1DAEE31C" w14:textId="594B5EF8" w:rsidR="005178E6" w:rsidRPr="005178E6" w:rsidRDefault="005178E6" w:rsidP="005178E6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Zajęcia ponad Podstawę Programową</w:t>
            </w:r>
          </w:p>
          <w:p w14:paraId="5A130748" w14:textId="52C654C5" w:rsidR="005178E6" w:rsidRPr="005178E6" w:rsidRDefault="005178E6" w:rsidP="005178E6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A4207A" w:rsidRPr="005178E6" w14:paraId="0E50D5ED" w14:textId="77777777" w:rsidTr="00E27B2F">
        <w:tc>
          <w:tcPr>
            <w:tcW w:w="4606" w:type="dxa"/>
          </w:tcPr>
          <w:p w14:paraId="732CC70F" w14:textId="5353EC86" w:rsidR="00A4207A" w:rsidRPr="005178E6" w:rsidRDefault="007E6912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13</w:t>
            </w:r>
            <w:r w:rsidR="00A515E4" w:rsidRPr="005178E6">
              <w:rPr>
                <w:rFonts w:ascii="Calibri Light" w:hAnsi="Calibri Light" w:cs="Calibri Light"/>
                <w:b/>
              </w:rPr>
              <w:t>:</w:t>
            </w:r>
            <w:r>
              <w:rPr>
                <w:rFonts w:ascii="Calibri Light" w:hAnsi="Calibri Light" w:cs="Calibri Light"/>
                <w:b/>
              </w:rPr>
              <w:t>0</w:t>
            </w:r>
            <w:r w:rsidR="00A515E4" w:rsidRPr="005178E6">
              <w:rPr>
                <w:rFonts w:ascii="Calibri Light" w:hAnsi="Calibri Light" w:cs="Calibri Light"/>
                <w:b/>
              </w:rPr>
              <w:t>0-14:</w:t>
            </w:r>
            <w:r>
              <w:rPr>
                <w:rFonts w:ascii="Calibri Light" w:hAnsi="Calibri Light" w:cs="Calibri Light"/>
                <w:b/>
              </w:rPr>
              <w:t>0</w:t>
            </w:r>
            <w:r w:rsidR="00A515E4" w:rsidRPr="005178E6">
              <w:rPr>
                <w:rFonts w:ascii="Calibri Light" w:hAnsi="Calibri Light" w:cs="Calibri Light"/>
                <w:b/>
              </w:rPr>
              <w:t>0</w:t>
            </w:r>
          </w:p>
        </w:tc>
        <w:tc>
          <w:tcPr>
            <w:tcW w:w="4606" w:type="dxa"/>
          </w:tcPr>
          <w:p w14:paraId="17DD742D" w14:textId="77777777" w:rsidR="00A4207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Zajęcia i zabawy o charakterze relaksacyjnym i ogólnorozwojowym.</w:t>
            </w:r>
          </w:p>
          <w:p w14:paraId="25BEA137" w14:textId="77777777" w:rsidR="00A515E4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Poobiedni odpoczynek, słuchanie literatury dziecięcej, muzyki klasycznej, ćwiczenia utrwalające wiedzę z zajęć edukacyjno-wychowawczych.</w:t>
            </w:r>
          </w:p>
          <w:p w14:paraId="1D3B7DAB" w14:textId="73530ECC" w:rsidR="00A515E4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Zabawy ruchowe, czynności higieniczne przed podwieczorkiem</w:t>
            </w:r>
          </w:p>
        </w:tc>
      </w:tr>
      <w:tr w:rsidR="00A4207A" w:rsidRPr="005178E6" w14:paraId="29F55720" w14:textId="77777777" w:rsidTr="00E27B2F">
        <w:tc>
          <w:tcPr>
            <w:tcW w:w="4606" w:type="dxa"/>
          </w:tcPr>
          <w:p w14:paraId="4E2B9F8B" w14:textId="5FAE6B80" w:rsidR="00A4207A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14:</w:t>
            </w:r>
            <w:r w:rsidR="007E6912">
              <w:rPr>
                <w:rFonts w:ascii="Calibri Light" w:hAnsi="Calibri Light" w:cs="Calibri Light"/>
                <w:b/>
              </w:rPr>
              <w:t>00</w:t>
            </w:r>
            <w:r w:rsidRPr="005178E6">
              <w:rPr>
                <w:rFonts w:ascii="Calibri Light" w:hAnsi="Calibri Light" w:cs="Calibri Light"/>
                <w:b/>
              </w:rPr>
              <w:t>-1</w:t>
            </w:r>
            <w:r w:rsidR="007E6912">
              <w:rPr>
                <w:rFonts w:ascii="Calibri Light" w:hAnsi="Calibri Light" w:cs="Calibri Light"/>
                <w:b/>
              </w:rPr>
              <w:t>4:3</w:t>
            </w:r>
            <w:r w:rsidRPr="005178E6">
              <w:rPr>
                <w:rFonts w:ascii="Calibri Light" w:hAnsi="Calibri Light" w:cs="Calibri Light"/>
                <w:b/>
              </w:rPr>
              <w:t>0</w:t>
            </w:r>
          </w:p>
        </w:tc>
        <w:tc>
          <w:tcPr>
            <w:tcW w:w="4606" w:type="dxa"/>
          </w:tcPr>
          <w:p w14:paraId="7A94650B" w14:textId="4DC7ABD2" w:rsidR="00A4207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Podwieczorek</w:t>
            </w:r>
          </w:p>
        </w:tc>
      </w:tr>
      <w:tr w:rsidR="00A4207A" w:rsidRPr="005178E6" w14:paraId="5F8DCD5F" w14:textId="77777777" w:rsidTr="00E27B2F">
        <w:tc>
          <w:tcPr>
            <w:tcW w:w="4606" w:type="dxa"/>
          </w:tcPr>
          <w:p w14:paraId="441C317A" w14:textId="6DB82DD9" w:rsidR="00A4207A" w:rsidRPr="005178E6" w:rsidRDefault="00A515E4">
            <w:pPr>
              <w:jc w:val="center"/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1</w:t>
            </w:r>
            <w:r w:rsidR="007E6912">
              <w:rPr>
                <w:rFonts w:ascii="Calibri Light" w:hAnsi="Calibri Light" w:cs="Calibri Light"/>
                <w:b/>
              </w:rPr>
              <w:t>4</w:t>
            </w:r>
            <w:r w:rsidRPr="005178E6">
              <w:rPr>
                <w:rFonts w:ascii="Calibri Light" w:hAnsi="Calibri Light" w:cs="Calibri Light"/>
                <w:b/>
              </w:rPr>
              <w:t>:</w:t>
            </w:r>
            <w:r w:rsidR="007E6912">
              <w:rPr>
                <w:rFonts w:ascii="Calibri Light" w:hAnsi="Calibri Light" w:cs="Calibri Light"/>
                <w:b/>
              </w:rPr>
              <w:t>3</w:t>
            </w:r>
            <w:r w:rsidRPr="005178E6">
              <w:rPr>
                <w:rFonts w:ascii="Calibri Light" w:hAnsi="Calibri Light" w:cs="Calibri Light"/>
                <w:b/>
              </w:rPr>
              <w:t>0-16:30</w:t>
            </w:r>
          </w:p>
        </w:tc>
        <w:tc>
          <w:tcPr>
            <w:tcW w:w="4606" w:type="dxa"/>
          </w:tcPr>
          <w:p w14:paraId="08A300C5" w14:textId="77777777" w:rsidR="00A4207A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Zabawy dowolne w Sali lub ogrodzie. Indywidualne lub zbiorowe. Inne formy swobodnej działalności dziecka, praca stymulująca rozmowy indywidualne.</w:t>
            </w:r>
          </w:p>
          <w:p w14:paraId="70614B2C" w14:textId="546BA9F6" w:rsidR="00A515E4" w:rsidRPr="005178E6" w:rsidRDefault="00A515E4" w:rsidP="00A515E4">
            <w:pPr>
              <w:rPr>
                <w:rFonts w:ascii="Calibri Light" w:hAnsi="Calibri Light" w:cs="Calibri Light"/>
                <w:b/>
              </w:rPr>
            </w:pPr>
            <w:r w:rsidRPr="005178E6">
              <w:rPr>
                <w:rFonts w:ascii="Calibri Light" w:hAnsi="Calibri Light" w:cs="Calibri Light"/>
                <w:b/>
              </w:rPr>
              <w:t>Rozchodzenie się dzieci do domu</w:t>
            </w:r>
          </w:p>
        </w:tc>
      </w:tr>
    </w:tbl>
    <w:p w14:paraId="5E0C8F0D" w14:textId="77777777" w:rsidR="00A4207A" w:rsidRPr="005178E6" w:rsidRDefault="00A4207A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sectPr w:rsidR="00A4207A" w:rsidRPr="005178E6" w:rsidSect="003E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07A"/>
    <w:rsid w:val="00166401"/>
    <w:rsid w:val="00264169"/>
    <w:rsid w:val="002A7C4A"/>
    <w:rsid w:val="003E6C9E"/>
    <w:rsid w:val="005178E6"/>
    <w:rsid w:val="006714C8"/>
    <w:rsid w:val="007D587C"/>
    <w:rsid w:val="007E6912"/>
    <w:rsid w:val="00983211"/>
    <w:rsid w:val="00A4207A"/>
    <w:rsid w:val="00A515E4"/>
    <w:rsid w:val="00CB0132"/>
    <w:rsid w:val="00CE3310"/>
    <w:rsid w:val="00CE5BD4"/>
    <w:rsid w:val="00DD16D8"/>
    <w:rsid w:val="00E27B2F"/>
    <w:rsid w:val="00E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E4F9"/>
  <w15:docId w15:val="{7772AE19-003A-4D38-A968-67054229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2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Klaudusia</cp:lastModifiedBy>
  <cp:revision>10</cp:revision>
  <dcterms:created xsi:type="dcterms:W3CDTF">2020-08-27T10:56:00Z</dcterms:created>
  <dcterms:modified xsi:type="dcterms:W3CDTF">2022-08-28T08:36:00Z</dcterms:modified>
</cp:coreProperties>
</file>